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35238B" w14:textId="116B2703" w:rsidR="00567FBB" w:rsidRPr="008357FE" w:rsidRDefault="00807D13" w:rsidP="00D11ED5">
      <w:pPr>
        <w:pStyle w:val="Heading2"/>
        <w:keepNext w:val="0"/>
        <w:keepLines w:val="0"/>
        <w:shd w:val="clear" w:color="auto" w:fill="FFFFFF"/>
        <w:spacing w:before="80" w:after="80"/>
        <w:rPr>
          <w:b/>
          <w:bCs/>
          <w:color w:val="002060"/>
          <w:sz w:val="34"/>
          <w:szCs w:val="34"/>
        </w:rPr>
      </w:pPr>
      <w:bookmarkStart w:id="0" w:name="_qv3povttk0fh" w:colFirst="0" w:colLast="0"/>
      <w:bookmarkStart w:id="1" w:name="_vtydskt8suxx" w:colFirst="0" w:colLast="0"/>
      <w:bookmarkStart w:id="2" w:name="_Toc224931926"/>
      <w:bookmarkEnd w:id="0"/>
      <w:bookmarkEnd w:id="1"/>
      <w:r w:rsidRPr="008357FE">
        <w:rPr>
          <w:b/>
          <w:bCs/>
          <w:color w:val="002060"/>
          <w:sz w:val="34"/>
          <w:szCs w:val="34"/>
        </w:rPr>
        <w:t>Scope of Engagement</w:t>
      </w:r>
      <w:bookmarkEnd w:id="2"/>
    </w:p>
    <w:p w14:paraId="04A141F9" w14:textId="77777777" w:rsidR="00567FBB" w:rsidRPr="002E39DF" w:rsidRDefault="00807D13">
      <w:pPr>
        <w:spacing w:before="240" w:after="240"/>
        <w:rPr>
          <w:rFonts w:asciiTheme="majorHAnsi" w:hAnsiTheme="majorHAnsi"/>
          <w:sz w:val="24"/>
        </w:rPr>
      </w:pPr>
      <w:r w:rsidRPr="002E39DF">
        <w:rPr>
          <w:rFonts w:asciiTheme="majorHAnsi" w:hAnsiTheme="majorHAnsi"/>
          <w:sz w:val="24"/>
        </w:rPr>
        <w:t xml:space="preserve">The </w:t>
      </w:r>
      <w:commentRangeStart w:id="3"/>
      <w:r w:rsidRPr="002E39DF">
        <w:rPr>
          <w:rFonts w:asciiTheme="majorHAnsi" w:hAnsiTheme="majorHAnsi"/>
          <w:sz w:val="24"/>
        </w:rPr>
        <w:t xml:space="preserve">objective </w:t>
      </w:r>
      <w:commentRangeEnd w:id="3"/>
      <w:r w:rsidR="004D7798">
        <w:rPr>
          <w:rStyle w:val="CommentReference"/>
        </w:rPr>
        <w:commentReference w:id="3"/>
      </w:r>
      <w:r w:rsidRPr="002E39DF">
        <w:rPr>
          <w:rFonts w:asciiTheme="majorHAnsi" w:hAnsiTheme="majorHAnsi"/>
          <w:sz w:val="24"/>
        </w:rPr>
        <w:t>of this engagement is to support GM Financials in ensuring the scalability, stability, and reliability of key digital applications through structured performance testing and quality assurance activities.</w:t>
      </w:r>
    </w:p>
    <w:p w14:paraId="396CA2F5" w14:textId="77777777" w:rsidR="00567FBB" w:rsidRPr="002E39DF" w:rsidRDefault="00807D13">
      <w:pPr>
        <w:spacing w:before="240" w:after="240"/>
        <w:rPr>
          <w:rFonts w:asciiTheme="majorHAnsi" w:hAnsiTheme="majorHAnsi"/>
          <w:sz w:val="24"/>
        </w:rPr>
      </w:pPr>
      <w:r w:rsidRPr="002E39DF">
        <w:rPr>
          <w:rFonts w:asciiTheme="majorHAnsi" w:hAnsiTheme="majorHAnsi"/>
          <w:sz w:val="24"/>
        </w:rPr>
        <w:t>The scope of work includes the onboarding and testing of the following applications and services.</w:t>
      </w:r>
      <w:r w:rsidR="002E39DF">
        <w:rPr>
          <w:rFonts w:asciiTheme="majorHAnsi" w:hAnsiTheme="majorHAnsi"/>
          <w:sz w:val="24"/>
        </w:rPr>
        <w:br/>
      </w:r>
    </w:p>
    <w:p w14:paraId="17B45F02" w14:textId="77777777" w:rsidR="00567FBB" w:rsidRPr="008357FE" w:rsidRDefault="00807D13">
      <w:pPr>
        <w:pStyle w:val="Heading3"/>
        <w:keepNext w:val="0"/>
        <w:keepLines w:val="0"/>
        <w:spacing w:before="280"/>
        <w:rPr>
          <w:b/>
          <w:bCs/>
          <w:color w:val="002060"/>
          <w:sz w:val="26"/>
          <w:szCs w:val="26"/>
        </w:rPr>
      </w:pPr>
      <w:bookmarkStart w:id="4" w:name="_er2glsh3anz4" w:colFirst="0" w:colLast="0"/>
      <w:bookmarkStart w:id="5" w:name="_Toc224931927"/>
      <w:bookmarkEnd w:id="4"/>
      <w:r w:rsidRPr="008357FE">
        <w:rPr>
          <w:b/>
          <w:bCs/>
          <w:color w:val="002060"/>
          <w:sz w:val="26"/>
          <w:szCs w:val="26"/>
        </w:rPr>
        <w:t>Applications in Scope</w:t>
      </w:r>
      <w:bookmarkEnd w:id="5"/>
    </w:p>
    <w:p w14:paraId="2281583F" w14:textId="6AED3448" w:rsidR="00D11ED5" w:rsidRPr="00D11ED5" w:rsidRDefault="00D11ED5" w:rsidP="00D11ED5">
      <w:pPr>
        <w:pStyle w:val="NormalWeb"/>
        <w:numPr>
          <w:ilvl w:val="0"/>
          <w:numId w:val="24"/>
        </w:numPr>
        <w:rPr>
          <w:rFonts w:asciiTheme="majorHAnsi" w:hAnsiTheme="majorHAnsi"/>
        </w:rPr>
      </w:pPr>
      <w:bookmarkStart w:id="6" w:name="_ufzrl3fpxepz" w:colFirst="0" w:colLast="0"/>
      <w:bookmarkEnd w:id="6"/>
      <w:r w:rsidRPr="00D11ED5">
        <w:rPr>
          <w:rFonts w:asciiTheme="majorHAnsi" w:hAnsiTheme="majorHAnsi"/>
        </w:rPr>
        <w:t>MyAccount (</w:t>
      </w:r>
      <w:r>
        <w:rPr>
          <w:rFonts w:asciiTheme="majorHAnsi" w:hAnsiTheme="majorHAnsi"/>
        </w:rPr>
        <w:t>C</w:t>
      </w:r>
      <w:r w:rsidRPr="00D11ED5">
        <w:rPr>
          <w:rFonts w:asciiTheme="majorHAnsi" w:hAnsiTheme="majorHAnsi"/>
        </w:rPr>
        <w:t xml:space="preserve">onsumer </w:t>
      </w:r>
      <w:r>
        <w:rPr>
          <w:rFonts w:asciiTheme="majorHAnsi" w:hAnsiTheme="majorHAnsi"/>
        </w:rPr>
        <w:t>W</w:t>
      </w:r>
      <w:r w:rsidRPr="00D11ED5">
        <w:rPr>
          <w:rFonts w:asciiTheme="majorHAnsi" w:hAnsiTheme="majorHAnsi"/>
        </w:rPr>
        <w:t xml:space="preserve">eb &amp; Mobile) </w:t>
      </w:r>
    </w:p>
    <w:p w14:paraId="5C140147" w14:textId="0681E307" w:rsidR="00D11ED5" w:rsidRDefault="00D11ED5" w:rsidP="00D11ED5">
      <w:pPr>
        <w:pStyle w:val="NormalWeb"/>
        <w:numPr>
          <w:ilvl w:val="0"/>
          <w:numId w:val="24"/>
        </w:numPr>
        <w:rPr>
          <w:rFonts w:asciiTheme="majorHAnsi" w:hAnsiTheme="majorHAnsi"/>
        </w:rPr>
      </w:pPr>
      <w:r w:rsidRPr="00D11ED5">
        <w:rPr>
          <w:rFonts w:asciiTheme="majorHAnsi" w:hAnsiTheme="majorHAnsi"/>
        </w:rPr>
        <w:t xml:space="preserve">My Dealer App </w:t>
      </w:r>
    </w:p>
    <w:p w14:paraId="57233457" w14:textId="3D896C7E" w:rsidR="00D11ED5" w:rsidRPr="00D11ED5" w:rsidRDefault="00D11ED5" w:rsidP="00D11ED5">
      <w:pPr>
        <w:pStyle w:val="NormalWeb"/>
        <w:numPr>
          <w:ilvl w:val="0"/>
          <w:numId w:val="24"/>
        </w:numPr>
        <w:rPr>
          <w:rFonts w:asciiTheme="majorHAnsi" w:hAnsiTheme="majorHAnsi"/>
        </w:rPr>
      </w:pPr>
      <w:r w:rsidRPr="00D11ED5">
        <w:rPr>
          <w:rFonts w:asciiTheme="majorHAnsi" w:hAnsiTheme="majorHAnsi"/>
        </w:rPr>
        <w:t>PayNow</w:t>
      </w:r>
    </w:p>
    <w:p w14:paraId="7C9BC412" w14:textId="77777777" w:rsidR="00D11ED5" w:rsidRPr="00D11ED5" w:rsidRDefault="00D11ED5" w:rsidP="00D11ED5">
      <w:pPr>
        <w:pStyle w:val="NormalWeb"/>
        <w:numPr>
          <w:ilvl w:val="0"/>
          <w:numId w:val="24"/>
        </w:numPr>
        <w:rPr>
          <w:rFonts w:asciiTheme="majorHAnsi" w:hAnsiTheme="majorHAnsi"/>
        </w:rPr>
      </w:pPr>
      <w:r w:rsidRPr="00D11ED5">
        <w:rPr>
          <w:rFonts w:asciiTheme="majorHAnsi" w:hAnsiTheme="majorHAnsi"/>
        </w:rPr>
        <w:t>DPP</w:t>
      </w:r>
    </w:p>
    <w:p w14:paraId="7EBDD7E7" w14:textId="77777777" w:rsidR="00D11ED5" w:rsidRPr="00D11ED5" w:rsidRDefault="00D11ED5" w:rsidP="00D11ED5">
      <w:pPr>
        <w:pStyle w:val="NormalWeb"/>
        <w:numPr>
          <w:ilvl w:val="0"/>
          <w:numId w:val="24"/>
        </w:numPr>
        <w:rPr>
          <w:rFonts w:asciiTheme="majorHAnsi" w:hAnsiTheme="majorHAnsi"/>
        </w:rPr>
      </w:pPr>
      <w:r w:rsidRPr="00D11ED5">
        <w:rPr>
          <w:rFonts w:asciiTheme="majorHAnsi" w:hAnsiTheme="majorHAnsi"/>
        </w:rPr>
        <w:t>CIAM/CPM</w:t>
      </w:r>
    </w:p>
    <w:p w14:paraId="5410B260" w14:textId="77777777" w:rsidR="00D11ED5" w:rsidRPr="00D11ED5" w:rsidRDefault="00D11ED5" w:rsidP="00D11ED5">
      <w:pPr>
        <w:pStyle w:val="NormalWeb"/>
        <w:numPr>
          <w:ilvl w:val="0"/>
          <w:numId w:val="24"/>
        </w:numPr>
        <w:rPr>
          <w:rFonts w:asciiTheme="majorHAnsi" w:hAnsiTheme="majorHAnsi"/>
        </w:rPr>
      </w:pPr>
      <w:r w:rsidRPr="00D11ED5">
        <w:rPr>
          <w:rFonts w:asciiTheme="majorHAnsi" w:hAnsiTheme="majorHAnsi"/>
        </w:rPr>
        <w:t>Enterprise cor</w:t>
      </w:r>
      <w:bookmarkStart w:id="7" w:name="_GoBack"/>
      <w:bookmarkEnd w:id="7"/>
      <w:r w:rsidRPr="00D11ED5">
        <w:rPr>
          <w:rFonts w:asciiTheme="majorHAnsi" w:hAnsiTheme="majorHAnsi"/>
        </w:rPr>
        <w:t>respondence</w:t>
      </w:r>
    </w:p>
    <w:p w14:paraId="1F97F7A6" w14:textId="77777777" w:rsidR="00D11ED5" w:rsidRPr="00D11ED5" w:rsidRDefault="00D11ED5" w:rsidP="00D11ED5">
      <w:pPr>
        <w:pStyle w:val="NormalWeb"/>
        <w:numPr>
          <w:ilvl w:val="0"/>
          <w:numId w:val="24"/>
        </w:numPr>
        <w:rPr>
          <w:rFonts w:asciiTheme="majorHAnsi" w:hAnsiTheme="majorHAnsi"/>
        </w:rPr>
      </w:pPr>
      <w:r w:rsidRPr="00D11ED5">
        <w:rPr>
          <w:rFonts w:asciiTheme="majorHAnsi" w:hAnsiTheme="majorHAnsi"/>
        </w:rPr>
        <w:t>CCAS</w:t>
      </w:r>
    </w:p>
    <w:p w14:paraId="1E89B34D" w14:textId="77777777" w:rsidR="008357FE" w:rsidRPr="008357FE" w:rsidRDefault="002E39DF" w:rsidP="008357FE">
      <w:pPr>
        <w:pStyle w:val="Heading3"/>
        <w:keepNext w:val="0"/>
        <w:keepLines w:val="0"/>
        <w:spacing w:before="280"/>
        <w:rPr>
          <w:b/>
          <w:bCs/>
          <w:color w:val="002060"/>
          <w:sz w:val="26"/>
          <w:szCs w:val="26"/>
        </w:rPr>
      </w:pPr>
      <w:r>
        <w:rPr>
          <w:b/>
          <w:bCs/>
          <w:color w:val="002060"/>
          <w:sz w:val="26"/>
          <w:szCs w:val="26"/>
        </w:rPr>
        <w:br/>
      </w:r>
      <w:bookmarkStart w:id="8" w:name="_Toc224931928"/>
      <w:r w:rsidR="008357FE" w:rsidRPr="008357FE">
        <w:rPr>
          <w:b/>
          <w:bCs/>
          <w:color w:val="002060"/>
          <w:sz w:val="26"/>
          <w:szCs w:val="26"/>
        </w:rPr>
        <w:t>Scope of Work</w:t>
      </w:r>
      <w:bookmarkEnd w:id="8"/>
    </w:p>
    <w:p w14:paraId="23B04ABF" w14:textId="77777777" w:rsidR="008357FE" w:rsidRPr="002E39DF" w:rsidRDefault="008357FE" w:rsidP="008357FE">
      <w:pPr>
        <w:spacing w:before="240" w:after="240"/>
        <w:rPr>
          <w:rFonts w:asciiTheme="majorHAnsi" w:hAnsiTheme="majorHAnsi"/>
          <w:b/>
          <w:sz w:val="24"/>
          <w:szCs w:val="24"/>
        </w:rPr>
      </w:pPr>
      <w:r w:rsidRPr="002E39DF">
        <w:rPr>
          <w:rFonts w:asciiTheme="majorHAnsi" w:hAnsiTheme="majorHAnsi"/>
          <w:b/>
          <w:sz w:val="24"/>
          <w:szCs w:val="24"/>
        </w:rPr>
        <w:t>Application Onboarding &amp; Understanding</w:t>
      </w:r>
    </w:p>
    <w:p w14:paraId="3D303696" w14:textId="77777777" w:rsidR="008357FE" w:rsidRPr="002E39DF" w:rsidRDefault="008357FE" w:rsidP="008357FE">
      <w:pPr>
        <w:pStyle w:val="NormalWeb"/>
        <w:numPr>
          <w:ilvl w:val="0"/>
          <w:numId w:val="24"/>
        </w:numPr>
        <w:rPr>
          <w:rFonts w:asciiTheme="majorHAnsi" w:hAnsiTheme="majorHAnsi"/>
        </w:rPr>
      </w:pPr>
      <w:r w:rsidRPr="002E39DF">
        <w:rPr>
          <w:rFonts w:asciiTheme="majorHAnsi" w:hAnsiTheme="majorHAnsi"/>
        </w:rPr>
        <w:t>Application walkthrough sessions</w:t>
      </w:r>
    </w:p>
    <w:p w14:paraId="7DAAF0FB" w14:textId="77777777" w:rsidR="008357FE" w:rsidRPr="002E39DF" w:rsidRDefault="008357FE" w:rsidP="008357FE">
      <w:pPr>
        <w:pStyle w:val="NormalWeb"/>
        <w:numPr>
          <w:ilvl w:val="0"/>
          <w:numId w:val="24"/>
        </w:numPr>
        <w:rPr>
          <w:rFonts w:asciiTheme="majorHAnsi" w:hAnsiTheme="majorHAnsi"/>
        </w:rPr>
      </w:pPr>
      <w:r w:rsidRPr="002E39DF">
        <w:rPr>
          <w:rFonts w:asciiTheme="majorHAnsi" w:hAnsiTheme="majorHAnsi"/>
        </w:rPr>
        <w:t>Architecture and dependency mapping</w:t>
      </w:r>
    </w:p>
    <w:p w14:paraId="21EBBAE1" w14:textId="77777777" w:rsidR="008357FE" w:rsidRPr="002E39DF" w:rsidRDefault="008357FE" w:rsidP="008357FE">
      <w:pPr>
        <w:pStyle w:val="NormalWeb"/>
        <w:numPr>
          <w:ilvl w:val="0"/>
          <w:numId w:val="24"/>
        </w:numPr>
        <w:rPr>
          <w:rFonts w:asciiTheme="majorHAnsi" w:hAnsiTheme="majorHAnsi"/>
        </w:rPr>
      </w:pPr>
      <w:r w:rsidRPr="002E39DF">
        <w:rPr>
          <w:rFonts w:asciiTheme="majorHAnsi" w:hAnsiTheme="majorHAnsi"/>
        </w:rPr>
        <w:t>Identification of critical workflows and APIs</w:t>
      </w:r>
    </w:p>
    <w:p w14:paraId="6B6D2094" w14:textId="77777777" w:rsidR="008357FE" w:rsidRPr="002E39DF" w:rsidRDefault="008357FE" w:rsidP="008357FE">
      <w:pPr>
        <w:pStyle w:val="NormalWeb"/>
        <w:numPr>
          <w:ilvl w:val="0"/>
          <w:numId w:val="24"/>
        </w:numPr>
        <w:rPr>
          <w:rFonts w:asciiTheme="majorHAnsi" w:hAnsiTheme="majorHAnsi"/>
        </w:rPr>
      </w:pPr>
      <w:r w:rsidRPr="002E39DF">
        <w:rPr>
          <w:rFonts w:asciiTheme="majorHAnsi" w:hAnsiTheme="majorHAnsi"/>
        </w:rPr>
        <w:t>Definition of performance and quality criteria</w:t>
      </w:r>
    </w:p>
    <w:p w14:paraId="5487BB9C" w14:textId="77777777" w:rsidR="008357FE" w:rsidRPr="002E39DF" w:rsidRDefault="008357FE" w:rsidP="002E39DF">
      <w:pPr>
        <w:spacing w:before="240" w:after="240"/>
        <w:rPr>
          <w:rFonts w:asciiTheme="majorHAnsi" w:hAnsiTheme="majorHAnsi"/>
          <w:b/>
          <w:sz w:val="24"/>
          <w:szCs w:val="24"/>
        </w:rPr>
      </w:pPr>
      <w:r w:rsidRPr="002E39DF">
        <w:rPr>
          <w:rFonts w:asciiTheme="majorHAnsi" w:hAnsiTheme="majorHAnsi"/>
          <w:b/>
          <w:sz w:val="24"/>
          <w:szCs w:val="24"/>
        </w:rPr>
        <w:t>Test Design &amp; Engineering</w:t>
      </w:r>
    </w:p>
    <w:p w14:paraId="76353499" w14:textId="77777777" w:rsidR="008357FE" w:rsidRPr="002E39DF" w:rsidRDefault="008357FE" w:rsidP="008357FE">
      <w:pPr>
        <w:pStyle w:val="NormalWeb"/>
        <w:numPr>
          <w:ilvl w:val="0"/>
          <w:numId w:val="25"/>
        </w:numPr>
        <w:rPr>
          <w:rFonts w:asciiTheme="majorHAnsi" w:hAnsiTheme="majorHAnsi"/>
        </w:rPr>
      </w:pPr>
      <w:r w:rsidRPr="002E39DF">
        <w:rPr>
          <w:rFonts w:asciiTheme="majorHAnsi" w:hAnsiTheme="majorHAnsi"/>
        </w:rPr>
        <w:t>Workload modeling across web, mobile, and</w:t>
      </w:r>
      <w:r w:rsidR="004D7798">
        <w:rPr>
          <w:rFonts w:asciiTheme="majorHAnsi" w:hAnsiTheme="majorHAnsi"/>
        </w:rPr>
        <w:t>/or</w:t>
      </w:r>
      <w:r w:rsidRPr="002E39DF">
        <w:rPr>
          <w:rFonts w:asciiTheme="majorHAnsi" w:hAnsiTheme="majorHAnsi"/>
        </w:rPr>
        <w:t xml:space="preserve"> APIs</w:t>
      </w:r>
    </w:p>
    <w:p w14:paraId="722FC51E" w14:textId="77777777" w:rsidR="008357FE" w:rsidRPr="002E39DF" w:rsidRDefault="008357FE" w:rsidP="008357FE">
      <w:pPr>
        <w:pStyle w:val="NormalWeb"/>
        <w:numPr>
          <w:ilvl w:val="0"/>
          <w:numId w:val="25"/>
        </w:numPr>
        <w:rPr>
          <w:rFonts w:asciiTheme="majorHAnsi" w:hAnsiTheme="majorHAnsi"/>
        </w:rPr>
      </w:pPr>
      <w:r w:rsidRPr="002E39DF">
        <w:rPr>
          <w:rFonts w:asciiTheme="majorHAnsi" w:hAnsiTheme="majorHAnsi"/>
        </w:rPr>
        <w:t>Identification of business-critical scenarios</w:t>
      </w:r>
    </w:p>
    <w:p w14:paraId="2DAA13B3" w14:textId="77777777" w:rsidR="008357FE" w:rsidRPr="002E39DF" w:rsidRDefault="008357FE" w:rsidP="008357FE">
      <w:pPr>
        <w:pStyle w:val="NormalWeb"/>
        <w:numPr>
          <w:ilvl w:val="0"/>
          <w:numId w:val="25"/>
        </w:numPr>
        <w:rPr>
          <w:rFonts w:asciiTheme="majorHAnsi" w:hAnsiTheme="majorHAnsi"/>
        </w:rPr>
      </w:pPr>
      <w:r w:rsidRPr="002E39DF">
        <w:rPr>
          <w:rFonts w:asciiTheme="majorHAnsi" w:hAnsiTheme="majorHAnsi"/>
        </w:rPr>
        <w:t>Test plan creation and coverage definition</w:t>
      </w:r>
    </w:p>
    <w:p w14:paraId="70C280FB" w14:textId="77777777" w:rsidR="008357FE" w:rsidRPr="002E39DF" w:rsidRDefault="008357FE" w:rsidP="002E39DF">
      <w:pPr>
        <w:spacing w:before="240" w:after="240"/>
        <w:rPr>
          <w:rFonts w:asciiTheme="majorHAnsi" w:hAnsiTheme="majorHAnsi"/>
          <w:b/>
          <w:sz w:val="24"/>
          <w:szCs w:val="24"/>
        </w:rPr>
      </w:pPr>
      <w:r w:rsidRPr="002E39DF">
        <w:rPr>
          <w:rFonts w:asciiTheme="majorHAnsi" w:hAnsiTheme="majorHAnsi"/>
          <w:b/>
          <w:sz w:val="24"/>
          <w:szCs w:val="24"/>
        </w:rPr>
        <w:t>Script Development &amp; Engineering</w:t>
      </w:r>
      <w:r w:rsidR="002E39DF">
        <w:rPr>
          <w:rFonts w:asciiTheme="majorHAnsi" w:hAnsiTheme="majorHAnsi"/>
          <w:b/>
          <w:sz w:val="24"/>
          <w:szCs w:val="24"/>
        </w:rPr>
        <w:br/>
      </w:r>
      <w:r w:rsidR="002E39DF">
        <w:rPr>
          <w:rFonts w:asciiTheme="majorHAnsi" w:hAnsiTheme="majorHAnsi"/>
          <w:b/>
          <w:sz w:val="24"/>
          <w:szCs w:val="24"/>
        </w:rPr>
        <w:br/>
      </w:r>
      <w:r w:rsidR="002E39DF">
        <w:rPr>
          <w:rFonts w:asciiTheme="majorHAnsi" w:hAnsiTheme="majorHAnsi"/>
          <w:sz w:val="24"/>
          <w:szCs w:val="24"/>
        </w:rPr>
        <w:t>Test s</w:t>
      </w:r>
      <w:r w:rsidRPr="002E39DF">
        <w:rPr>
          <w:rFonts w:asciiTheme="majorHAnsi" w:hAnsiTheme="majorHAnsi"/>
          <w:sz w:val="24"/>
          <w:szCs w:val="24"/>
        </w:rPr>
        <w:t>cripts will be developed for:</w:t>
      </w:r>
    </w:p>
    <w:p w14:paraId="70DB1DE8" w14:textId="77777777" w:rsidR="008357FE" w:rsidRPr="002E39DF" w:rsidRDefault="008357FE" w:rsidP="008357FE">
      <w:pPr>
        <w:pStyle w:val="NormalWeb"/>
        <w:numPr>
          <w:ilvl w:val="0"/>
          <w:numId w:val="26"/>
        </w:numPr>
        <w:rPr>
          <w:rFonts w:asciiTheme="majorHAnsi" w:hAnsiTheme="majorHAnsi"/>
        </w:rPr>
      </w:pPr>
      <w:r w:rsidRPr="002E39DF">
        <w:rPr>
          <w:rFonts w:asciiTheme="majorHAnsi" w:hAnsiTheme="majorHAnsi"/>
        </w:rPr>
        <w:t>Load testing</w:t>
      </w:r>
    </w:p>
    <w:p w14:paraId="21174FE2" w14:textId="77777777" w:rsidR="008357FE" w:rsidRPr="002E39DF" w:rsidRDefault="008357FE" w:rsidP="008357FE">
      <w:pPr>
        <w:pStyle w:val="NormalWeb"/>
        <w:numPr>
          <w:ilvl w:val="0"/>
          <w:numId w:val="26"/>
        </w:numPr>
        <w:rPr>
          <w:rFonts w:asciiTheme="majorHAnsi" w:hAnsiTheme="majorHAnsi"/>
        </w:rPr>
      </w:pPr>
      <w:r w:rsidRPr="002E39DF">
        <w:rPr>
          <w:rFonts w:asciiTheme="majorHAnsi" w:hAnsiTheme="majorHAnsi"/>
        </w:rPr>
        <w:t>Stress testing</w:t>
      </w:r>
    </w:p>
    <w:p w14:paraId="16605BA8" w14:textId="77777777" w:rsidR="008357FE" w:rsidRPr="002E39DF" w:rsidRDefault="008357FE" w:rsidP="008357FE">
      <w:pPr>
        <w:pStyle w:val="NormalWeb"/>
        <w:numPr>
          <w:ilvl w:val="0"/>
          <w:numId w:val="26"/>
        </w:numPr>
        <w:rPr>
          <w:rFonts w:asciiTheme="majorHAnsi" w:hAnsiTheme="majorHAnsi"/>
        </w:rPr>
      </w:pPr>
      <w:r w:rsidRPr="002E39DF">
        <w:rPr>
          <w:rFonts w:asciiTheme="majorHAnsi" w:hAnsiTheme="majorHAnsi"/>
        </w:rPr>
        <w:lastRenderedPageBreak/>
        <w:t>Endurance testing</w:t>
      </w:r>
    </w:p>
    <w:p w14:paraId="09A90B9C" w14:textId="77777777" w:rsidR="008357FE" w:rsidRPr="002E39DF" w:rsidRDefault="008357FE" w:rsidP="008357FE">
      <w:pPr>
        <w:pStyle w:val="NormalWeb"/>
        <w:rPr>
          <w:rFonts w:asciiTheme="majorHAnsi" w:hAnsiTheme="majorHAnsi"/>
        </w:rPr>
      </w:pPr>
      <w:r w:rsidRPr="002E39DF">
        <w:rPr>
          <w:rFonts w:asciiTheme="majorHAnsi" w:hAnsiTheme="majorHAnsi"/>
        </w:rPr>
        <w:t>All scripts will include:</w:t>
      </w:r>
    </w:p>
    <w:p w14:paraId="352F0F67" w14:textId="77777777" w:rsidR="008357FE" w:rsidRPr="002E39DF" w:rsidRDefault="008357FE" w:rsidP="008357FE">
      <w:pPr>
        <w:pStyle w:val="NormalWeb"/>
        <w:numPr>
          <w:ilvl w:val="0"/>
          <w:numId w:val="27"/>
        </w:numPr>
        <w:rPr>
          <w:rFonts w:asciiTheme="majorHAnsi" w:hAnsiTheme="majorHAnsi"/>
        </w:rPr>
      </w:pPr>
      <w:r w:rsidRPr="002E39DF">
        <w:rPr>
          <w:rFonts w:asciiTheme="majorHAnsi" w:hAnsiTheme="majorHAnsi"/>
        </w:rPr>
        <w:t>Parameterization</w:t>
      </w:r>
    </w:p>
    <w:p w14:paraId="696EB0F1" w14:textId="77777777" w:rsidR="008357FE" w:rsidRPr="002E39DF" w:rsidRDefault="008357FE" w:rsidP="008357FE">
      <w:pPr>
        <w:pStyle w:val="NormalWeb"/>
        <w:numPr>
          <w:ilvl w:val="0"/>
          <w:numId w:val="27"/>
        </w:numPr>
        <w:rPr>
          <w:rFonts w:asciiTheme="majorHAnsi" w:hAnsiTheme="majorHAnsi"/>
        </w:rPr>
      </w:pPr>
      <w:r w:rsidRPr="002E39DF">
        <w:rPr>
          <w:rFonts w:asciiTheme="majorHAnsi" w:hAnsiTheme="majorHAnsi"/>
        </w:rPr>
        <w:t>Correlation</w:t>
      </w:r>
    </w:p>
    <w:p w14:paraId="5686F52D" w14:textId="77777777" w:rsidR="008357FE" w:rsidRPr="002E39DF" w:rsidRDefault="008357FE" w:rsidP="008357FE">
      <w:pPr>
        <w:pStyle w:val="NormalWeb"/>
        <w:numPr>
          <w:ilvl w:val="0"/>
          <w:numId w:val="27"/>
        </w:numPr>
        <w:rPr>
          <w:rFonts w:asciiTheme="majorHAnsi" w:hAnsiTheme="majorHAnsi"/>
        </w:rPr>
      </w:pPr>
      <w:r w:rsidRPr="002E39DF">
        <w:rPr>
          <w:rFonts w:asciiTheme="majorHAnsi" w:hAnsiTheme="majorHAnsi"/>
        </w:rPr>
        <w:t>Assertions for validation</w:t>
      </w:r>
    </w:p>
    <w:p w14:paraId="1278A135" w14:textId="77777777" w:rsidR="008357FE" w:rsidRPr="002E39DF" w:rsidRDefault="008357FE" w:rsidP="008357FE">
      <w:pPr>
        <w:pStyle w:val="NormalWeb"/>
        <w:numPr>
          <w:ilvl w:val="0"/>
          <w:numId w:val="27"/>
        </w:numPr>
        <w:rPr>
          <w:rFonts w:asciiTheme="majorHAnsi" w:hAnsiTheme="majorHAnsi"/>
        </w:rPr>
      </w:pPr>
      <w:r w:rsidRPr="002E39DF">
        <w:rPr>
          <w:rFonts w:asciiTheme="majorHAnsi" w:hAnsiTheme="majorHAnsi"/>
        </w:rPr>
        <w:t>Reusability across cycles</w:t>
      </w:r>
    </w:p>
    <w:p w14:paraId="38CD2A46" w14:textId="77777777" w:rsidR="008357FE" w:rsidRPr="002E39DF" w:rsidRDefault="008357FE" w:rsidP="002E39DF">
      <w:pPr>
        <w:spacing w:before="240" w:after="240"/>
        <w:rPr>
          <w:rFonts w:asciiTheme="majorHAnsi" w:hAnsiTheme="majorHAnsi"/>
          <w:b/>
          <w:sz w:val="24"/>
          <w:szCs w:val="24"/>
        </w:rPr>
      </w:pPr>
      <w:r w:rsidRPr="002E39DF">
        <w:rPr>
          <w:rFonts w:asciiTheme="majorHAnsi" w:hAnsiTheme="majorHAnsi"/>
          <w:b/>
          <w:sz w:val="24"/>
          <w:szCs w:val="24"/>
        </w:rPr>
        <w:t>Test Execution &amp; Validation</w:t>
      </w:r>
    </w:p>
    <w:p w14:paraId="31DB85DD" w14:textId="77777777" w:rsidR="008357FE" w:rsidRPr="002E39DF" w:rsidRDefault="008357FE" w:rsidP="008357FE">
      <w:pPr>
        <w:pStyle w:val="NormalWeb"/>
        <w:numPr>
          <w:ilvl w:val="0"/>
          <w:numId w:val="28"/>
        </w:numPr>
        <w:rPr>
          <w:rFonts w:asciiTheme="majorHAnsi" w:hAnsiTheme="majorHAnsi"/>
        </w:rPr>
      </w:pPr>
      <w:r w:rsidRPr="002E39DF">
        <w:rPr>
          <w:rFonts w:asciiTheme="majorHAnsi" w:hAnsiTheme="majorHAnsi"/>
        </w:rPr>
        <w:t>Load and stress testing</w:t>
      </w:r>
    </w:p>
    <w:p w14:paraId="4DAB3F3C" w14:textId="77777777" w:rsidR="008357FE" w:rsidRPr="002E39DF" w:rsidRDefault="008357FE" w:rsidP="008357FE">
      <w:pPr>
        <w:pStyle w:val="NormalWeb"/>
        <w:numPr>
          <w:ilvl w:val="0"/>
          <w:numId w:val="28"/>
        </w:numPr>
        <w:rPr>
          <w:rFonts w:asciiTheme="majorHAnsi" w:hAnsiTheme="majorHAnsi"/>
        </w:rPr>
      </w:pPr>
      <w:r w:rsidRPr="002E39DF">
        <w:rPr>
          <w:rFonts w:asciiTheme="majorHAnsi" w:hAnsiTheme="majorHAnsi"/>
        </w:rPr>
        <w:t>Endurance testing</w:t>
      </w:r>
    </w:p>
    <w:p w14:paraId="3DA5B35E" w14:textId="77777777" w:rsidR="008357FE" w:rsidRPr="002E39DF" w:rsidRDefault="008357FE" w:rsidP="008357FE">
      <w:pPr>
        <w:pStyle w:val="NormalWeb"/>
        <w:numPr>
          <w:ilvl w:val="0"/>
          <w:numId w:val="28"/>
        </w:numPr>
        <w:rPr>
          <w:rFonts w:asciiTheme="majorHAnsi" w:hAnsiTheme="majorHAnsi"/>
        </w:rPr>
      </w:pPr>
      <w:r w:rsidRPr="002E39DF">
        <w:rPr>
          <w:rFonts w:asciiTheme="majorHAnsi" w:hAnsiTheme="majorHAnsi"/>
        </w:rPr>
        <w:t>Controlled validation of system behavior under varying conditions</w:t>
      </w:r>
    </w:p>
    <w:p w14:paraId="18DEFD6F" w14:textId="77777777" w:rsidR="008357FE" w:rsidRPr="002E39DF" w:rsidRDefault="008357FE" w:rsidP="002E39DF">
      <w:pPr>
        <w:spacing w:before="240" w:after="240"/>
        <w:rPr>
          <w:rFonts w:asciiTheme="majorHAnsi" w:hAnsiTheme="majorHAnsi"/>
          <w:b/>
          <w:sz w:val="24"/>
          <w:szCs w:val="24"/>
        </w:rPr>
      </w:pPr>
      <w:r w:rsidRPr="002E39DF">
        <w:rPr>
          <w:rFonts w:asciiTheme="majorHAnsi" w:hAnsiTheme="majorHAnsi"/>
          <w:b/>
          <w:sz w:val="24"/>
          <w:szCs w:val="24"/>
        </w:rPr>
        <w:t xml:space="preserve">Analysis &amp; </w:t>
      </w:r>
      <w:r w:rsidR="004D7798">
        <w:rPr>
          <w:rFonts w:asciiTheme="majorHAnsi" w:hAnsiTheme="majorHAnsi"/>
          <w:b/>
          <w:sz w:val="24"/>
          <w:szCs w:val="24"/>
        </w:rPr>
        <w:t>Recommendations</w:t>
      </w:r>
    </w:p>
    <w:p w14:paraId="3DAD4E76" w14:textId="77777777" w:rsidR="008357FE" w:rsidRPr="002E39DF" w:rsidRDefault="008357FE" w:rsidP="008357FE">
      <w:pPr>
        <w:pStyle w:val="NormalWeb"/>
        <w:numPr>
          <w:ilvl w:val="0"/>
          <w:numId w:val="29"/>
        </w:numPr>
        <w:rPr>
          <w:rFonts w:asciiTheme="majorHAnsi" w:hAnsiTheme="majorHAnsi"/>
        </w:rPr>
      </w:pPr>
      <w:r w:rsidRPr="002E39DF">
        <w:rPr>
          <w:rFonts w:asciiTheme="majorHAnsi" w:hAnsiTheme="majorHAnsi"/>
        </w:rPr>
        <w:t>End-to-end system monitoring</w:t>
      </w:r>
    </w:p>
    <w:p w14:paraId="3CA7D51E" w14:textId="77777777" w:rsidR="008357FE" w:rsidRPr="002E39DF" w:rsidRDefault="008357FE" w:rsidP="008357FE">
      <w:pPr>
        <w:pStyle w:val="NormalWeb"/>
        <w:numPr>
          <w:ilvl w:val="0"/>
          <w:numId w:val="29"/>
        </w:numPr>
        <w:rPr>
          <w:rFonts w:asciiTheme="majorHAnsi" w:hAnsiTheme="majorHAnsi"/>
        </w:rPr>
      </w:pPr>
      <w:r w:rsidRPr="002E39DF">
        <w:rPr>
          <w:rFonts w:asciiTheme="majorHAnsi" w:hAnsiTheme="majorHAnsi"/>
        </w:rPr>
        <w:t>Bottleneck identification</w:t>
      </w:r>
    </w:p>
    <w:p w14:paraId="0DA7A7FC" w14:textId="77777777" w:rsidR="008357FE" w:rsidRPr="002E39DF" w:rsidRDefault="008357FE" w:rsidP="008357FE">
      <w:pPr>
        <w:pStyle w:val="NormalWeb"/>
        <w:numPr>
          <w:ilvl w:val="0"/>
          <w:numId w:val="29"/>
        </w:numPr>
        <w:rPr>
          <w:rFonts w:asciiTheme="majorHAnsi" w:hAnsiTheme="majorHAnsi"/>
        </w:rPr>
      </w:pPr>
      <w:r w:rsidRPr="002E39DF">
        <w:rPr>
          <w:rFonts w:asciiTheme="majorHAnsi" w:hAnsiTheme="majorHAnsi"/>
        </w:rPr>
        <w:t>Root cause analysis</w:t>
      </w:r>
      <w:r w:rsidR="004D7798">
        <w:rPr>
          <w:rFonts w:asciiTheme="majorHAnsi" w:hAnsiTheme="majorHAnsi"/>
        </w:rPr>
        <w:t xml:space="preserve"> &amp; recommendations</w:t>
      </w:r>
    </w:p>
    <w:p w14:paraId="5F38B817" w14:textId="77777777" w:rsidR="002E39DF" w:rsidRDefault="008357FE" w:rsidP="002E39DF">
      <w:pPr>
        <w:spacing w:before="240" w:after="240"/>
        <w:rPr>
          <w:rFonts w:asciiTheme="majorHAnsi" w:hAnsiTheme="majorHAnsi"/>
          <w:b/>
          <w:sz w:val="24"/>
          <w:szCs w:val="24"/>
        </w:rPr>
      </w:pPr>
      <w:r w:rsidRPr="002E39DF">
        <w:rPr>
          <w:rFonts w:asciiTheme="majorHAnsi" w:hAnsiTheme="majorHAnsi"/>
          <w:b/>
          <w:sz w:val="24"/>
          <w:szCs w:val="24"/>
        </w:rPr>
        <w:t>Reporting &amp; Governance</w:t>
      </w:r>
    </w:p>
    <w:p w14:paraId="1DFB417E" w14:textId="77777777" w:rsidR="002E39DF" w:rsidRPr="002E39DF" w:rsidRDefault="008357FE" w:rsidP="002E39DF">
      <w:pPr>
        <w:pStyle w:val="ListParagraph"/>
        <w:numPr>
          <w:ilvl w:val="0"/>
          <w:numId w:val="35"/>
        </w:numPr>
        <w:spacing w:before="240" w:after="240"/>
        <w:rPr>
          <w:rFonts w:asciiTheme="majorHAnsi" w:hAnsiTheme="majorHAnsi"/>
          <w:sz w:val="24"/>
          <w:szCs w:val="24"/>
        </w:rPr>
      </w:pPr>
      <w:r w:rsidRPr="002E39DF">
        <w:rPr>
          <w:rFonts w:asciiTheme="majorHAnsi" w:hAnsiTheme="majorHAnsi"/>
          <w:sz w:val="24"/>
          <w:szCs w:val="24"/>
        </w:rPr>
        <w:t>Test execution summaries</w:t>
      </w:r>
    </w:p>
    <w:p w14:paraId="4B0C5145" w14:textId="77777777" w:rsidR="002E39DF" w:rsidRPr="002E39DF" w:rsidRDefault="008357FE" w:rsidP="002E39DF">
      <w:pPr>
        <w:pStyle w:val="ListParagraph"/>
        <w:numPr>
          <w:ilvl w:val="0"/>
          <w:numId w:val="35"/>
        </w:numPr>
        <w:spacing w:before="240" w:after="240"/>
        <w:rPr>
          <w:rFonts w:asciiTheme="majorHAnsi" w:hAnsiTheme="majorHAnsi"/>
          <w:sz w:val="24"/>
          <w:szCs w:val="24"/>
        </w:rPr>
      </w:pPr>
      <w:r w:rsidRPr="002E39DF">
        <w:rPr>
          <w:rFonts w:asciiTheme="majorHAnsi" w:hAnsiTheme="majorHAnsi"/>
          <w:sz w:val="24"/>
          <w:szCs w:val="24"/>
        </w:rPr>
        <w:t>Performance and analysis reports</w:t>
      </w:r>
    </w:p>
    <w:p w14:paraId="32969D62" w14:textId="77777777" w:rsidR="002E39DF" w:rsidRPr="002E39DF" w:rsidRDefault="008357FE" w:rsidP="002E39DF">
      <w:pPr>
        <w:pStyle w:val="ListParagraph"/>
        <w:numPr>
          <w:ilvl w:val="0"/>
          <w:numId w:val="35"/>
        </w:numPr>
        <w:spacing w:before="240" w:after="240"/>
        <w:rPr>
          <w:rFonts w:asciiTheme="majorHAnsi" w:hAnsiTheme="majorHAnsi"/>
          <w:sz w:val="24"/>
          <w:szCs w:val="24"/>
        </w:rPr>
      </w:pPr>
      <w:r w:rsidRPr="002E39DF">
        <w:rPr>
          <w:rFonts w:asciiTheme="majorHAnsi" w:hAnsiTheme="majorHAnsi"/>
          <w:sz w:val="24"/>
          <w:szCs w:val="24"/>
        </w:rPr>
        <w:t>Consolidated reporting for stakeholders</w:t>
      </w:r>
    </w:p>
    <w:p w14:paraId="0549F867" w14:textId="77777777" w:rsidR="00395E81" w:rsidRDefault="00395E81" w:rsidP="002E39DF">
      <w:pPr>
        <w:pStyle w:val="Heading2"/>
        <w:keepNext w:val="0"/>
        <w:keepLines w:val="0"/>
        <w:spacing w:after="80"/>
        <w:rPr>
          <w:b/>
          <w:bCs/>
          <w:color w:val="002060"/>
          <w:sz w:val="34"/>
          <w:szCs w:val="34"/>
        </w:rPr>
      </w:pPr>
      <w:bookmarkStart w:id="9" w:name="_5vxvzna5l7kr" w:colFirst="0" w:colLast="0"/>
      <w:bookmarkStart w:id="10" w:name="_9i73fo9vmslz" w:colFirst="0" w:colLast="0"/>
      <w:bookmarkStart w:id="11" w:name="_Toc224931930"/>
      <w:bookmarkEnd w:id="9"/>
      <w:bookmarkEnd w:id="10"/>
    </w:p>
    <w:p w14:paraId="6E4E6176" w14:textId="77777777" w:rsidR="00395E81" w:rsidRDefault="00395E81" w:rsidP="002E39DF">
      <w:pPr>
        <w:pStyle w:val="Heading2"/>
        <w:keepNext w:val="0"/>
        <w:keepLines w:val="0"/>
        <w:spacing w:after="80"/>
        <w:rPr>
          <w:b/>
          <w:bCs/>
          <w:color w:val="002060"/>
          <w:sz w:val="34"/>
          <w:szCs w:val="34"/>
        </w:rPr>
      </w:pPr>
    </w:p>
    <w:p w14:paraId="5A9E5F7D" w14:textId="77777777" w:rsidR="00395E81" w:rsidRDefault="00395E81" w:rsidP="002E39DF">
      <w:pPr>
        <w:pStyle w:val="Heading2"/>
        <w:keepNext w:val="0"/>
        <w:keepLines w:val="0"/>
        <w:spacing w:after="80"/>
        <w:rPr>
          <w:b/>
          <w:bCs/>
          <w:color w:val="002060"/>
          <w:sz w:val="34"/>
          <w:szCs w:val="34"/>
        </w:rPr>
      </w:pPr>
    </w:p>
    <w:p w14:paraId="1CC3D769" w14:textId="77777777" w:rsidR="00395E81" w:rsidRDefault="00395E81" w:rsidP="002E39DF">
      <w:pPr>
        <w:pStyle w:val="Heading2"/>
        <w:keepNext w:val="0"/>
        <w:keepLines w:val="0"/>
        <w:spacing w:after="80"/>
        <w:rPr>
          <w:b/>
          <w:bCs/>
          <w:color w:val="002060"/>
          <w:sz w:val="34"/>
          <w:szCs w:val="34"/>
        </w:rPr>
      </w:pPr>
    </w:p>
    <w:p w14:paraId="445A45F0" w14:textId="77777777" w:rsidR="00395E81" w:rsidRDefault="00395E81" w:rsidP="002E39DF">
      <w:pPr>
        <w:pStyle w:val="Heading2"/>
        <w:keepNext w:val="0"/>
        <w:keepLines w:val="0"/>
        <w:spacing w:after="80"/>
        <w:rPr>
          <w:b/>
          <w:bCs/>
          <w:color w:val="002060"/>
          <w:sz w:val="34"/>
          <w:szCs w:val="34"/>
        </w:rPr>
      </w:pPr>
    </w:p>
    <w:p w14:paraId="06954D3A" w14:textId="77777777" w:rsidR="00395E81" w:rsidRDefault="00395E81" w:rsidP="002E39DF">
      <w:pPr>
        <w:pStyle w:val="Heading2"/>
        <w:keepNext w:val="0"/>
        <w:keepLines w:val="0"/>
        <w:spacing w:after="80"/>
        <w:rPr>
          <w:b/>
          <w:bCs/>
          <w:color w:val="002060"/>
          <w:sz w:val="34"/>
          <w:szCs w:val="34"/>
        </w:rPr>
      </w:pPr>
    </w:p>
    <w:p w14:paraId="5AD48A00" w14:textId="5639E865" w:rsidR="00567FBB" w:rsidRPr="002E39DF" w:rsidRDefault="00807D13" w:rsidP="002E39DF">
      <w:pPr>
        <w:pStyle w:val="Heading2"/>
        <w:keepNext w:val="0"/>
        <w:keepLines w:val="0"/>
        <w:spacing w:after="80"/>
        <w:rPr>
          <w:b/>
          <w:bCs/>
          <w:color w:val="002060"/>
          <w:sz w:val="34"/>
          <w:szCs w:val="34"/>
        </w:rPr>
      </w:pPr>
      <w:r w:rsidRPr="002E39DF">
        <w:rPr>
          <w:b/>
          <w:bCs/>
          <w:color w:val="002060"/>
          <w:sz w:val="34"/>
          <w:szCs w:val="34"/>
        </w:rPr>
        <w:lastRenderedPageBreak/>
        <w:t>High-Level Timeline</w:t>
      </w:r>
      <w:bookmarkEnd w:id="11"/>
    </w:p>
    <w:p w14:paraId="26BEFD57" w14:textId="77777777" w:rsidR="001E0186" w:rsidRDefault="00807D13">
      <w:pPr>
        <w:spacing w:before="240" w:after="240"/>
      </w:pPr>
      <w:r>
        <w:t xml:space="preserve">The program is expected to run over approximately </w:t>
      </w:r>
      <w:r>
        <w:rPr>
          <w:b/>
          <w:bCs/>
        </w:rPr>
        <w:t>six months</w:t>
      </w:r>
      <w:r>
        <w:t xml:space="preserve">, with activities structured in phased </w:t>
      </w:r>
      <w:r w:rsidR="004D7798">
        <w:t>onboarding waves with approx target start date as 15</w:t>
      </w:r>
      <w:r w:rsidR="004D7798" w:rsidRPr="004D7798">
        <w:rPr>
          <w:vertAlign w:val="superscript"/>
        </w:rPr>
        <w:t>th</w:t>
      </w:r>
      <w:r w:rsidR="004D7798">
        <w:t xml:space="preserve"> April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710"/>
        <w:gridCol w:w="1170"/>
        <w:gridCol w:w="1440"/>
        <w:gridCol w:w="839"/>
        <w:gridCol w:w="839"/>
        <w:gridCol w:w="840"/>
        <w:gridCol w:w="840"/>
        <w:gridCol w:w="840"/>
        <w:gridCol w:w="832"/>
      </w:tblGrid>
      <w:tr w:rsidR="002914B9" w:rsidRPr="001E0186" w14:paraId="52B09F4B" w14:textId="77777777" w:rsidTr="00395E81">
        <w:trPr>
          <w:trHeight w:val="576"/>
        </w:trPr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bottom"/>
            <w:hideMark/>
          </w:tcPr>
          <w:p w14:paraId="0809B632" w14:textId="77777777" w:rsidR="001E0186" w:rsidRPr="001E0186" w:rsidRDefault="001E0186" w:rsidP="001E0186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Application</w:t>
            </w:r>
          </w:p>
        </w:tc>
        <w:tc>
          <w:tcPr>
            <w:tcW w:w="6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bottom"/>
            <w:hideMark/>
          </w:tcPr>
          <w:p w14:paraId="779F497E" w14:textId="77777777" w:rsidR="001E0186" w:rsidRPr="001E0186" w:rsidRDefault="001E0186" w:rsidP="001E0186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Phase</w:t>
            </w:r>
          </w:p>
        </w:tc>
        <w:tc>
          <w:tcPr>
            <w:tcW w:w="7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bottom"/>
            <w:hideMark/>
          </w:tcPr>
          <w:p w14:paraId="34D362DB" w14:textId="77777777" w:rsidR="001E0186" w:rsidRPr="001E0186" w:rsidRDefault="001E0186" w:rsidP="001E0186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Purpose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bottom"/>
            <w:hideMark/>
          </w:tcPr>
          <w:p w14:paraId="2C843D9B" w14:textId="03BC329B" w:rsidR="001E0186" w:rsidRPr="001E0186" w:rsidRDefault="002914B9" w:rsidP="001E0186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lang w:val="en-US"/>
              </w:rPr>
              <w:t>M1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bottom"/>
            <w:hideMark/>
          </w:tcPr>
          <w:p w14:paraId="683C392D" w14:textId="2DE8CF9D" w:rsidR="001E0186" w:rsidRPr="001E0186" w:rsidRDefault="002914B9" w:rsidP="001E0186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lang w:val="en-US"/>
              </w:rPr>
              <w:t>M2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bottom"/>
            <w:hideMark/>
          </w:tcPr>
          <w:p w14:paraId="696A5354" w14:textId="5D53242A" w:rsidR="001E0186" w:rsidRPr="001E0186" w:rsidRDefault="002914B9" w:rsidP="001E0186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lang w:val="en-US"/>
              </w:rPr>
              <w:t>M3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bottom"/>
            <w:hideMark/>
          </w:tcPr>
          <w:p w14:paraId="2F0BB182" w14:textId="3E885517" w:rsidR="001E0186" w:rsidRPr="001E0186" w:rsidRDefault="002914B9" w:rsidP="001E0186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lang w:val="en-US"/>
              </w:rPr>
              <w:t>M4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bottom"/>
            <w:hideMark/>
          </w:tcPr>
          <w:p w14:paraId="6EA58298" w14:textId="790037E2" w:rsidR="001E0186" w:rsidRPr="001E0186" w:rsidRDefault="002914B9" w:rsidP="001E0186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lang w:val="en-US"/>
              </w:rPr>
              <w:t>M5</w:t>
            </w:r>
          </w:p>
        </w:tc>
        <w:tc>
          <w:tcPr>
            <w:tcW w:w="4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bottom"/>
            <w:hideMark/>
          </w:tcPr>
          <w:p w14:paraId="5E8FEE2A" w14:textId="6CC1977C" w:rsidR="001E0186" w:rsidRPr="001E0186" w:rsidRDefault="002914B9" w:rsidP="001E0186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lang w:val="en-US"/>
              </w:rPr>
              <w:t>M6</w:t>
            </w:r>
          </w:p>
        </w:tc>
      </w:tr>
      <w:tr w:rsidR="00395E81" w:rsidRPr="001E0186" w14:paraId="00A0CA2D" w14:textId="77777777" w:rsidTr="00730068">
        <w:trPr>
          <w:trHeight w:val="288"/>
        </w:trPr>
        <w:tc>
          <w:tcPr>
            <w:tcW w:w="914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4E2267" w14:textId="77777777" w:rsidR="00395E81" w:rsidRPr="001E0186" w:rsidRDefault="00395E81" w:rsidP="001E0186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MyAccount - Web</w:t>
            </w:r>
          </w:p>
          <w:p w14:paraId="238AB0BF" w14:textId="77777777" w:rsidR="00395E81" w:rsidRPr="001E0186" w:rsidRDefault="00395E81" w:rsidP="001E0186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 </w:t>
            </w:r>
          </w:p>
          <w:p w14:paraId="1AAB5573" w14:textId="77777777" w:rsidR="00395E81" w:rsidRPr="001E0186" w:rsidRDefault="00395E81" w:rsidP="001E0186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 </w:t>
            </w:r>
          </w:p>
          <w:p w14:paraId="39F9C9E3" w14:textId="77777777" w:rsidR="00395E81" w:rsidRPr="001E0186" w:rsidRDefault="00395E81" w:rsidP="001E0186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 </w:t>
            </w:r>
          </w:p>
          <w:p w14:paraId="5CDBD883" w14:textId="3EC2CA47" w:rsidR="00395E81" w:rsidRPr="001E0186" w:rsidRDefault="00395E81" w:rsidP="001E0186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 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0DF260" w14:textId="77777777" w:rsidR="00395E81" w:rsidRPr="001E0186" w:rsidRDefault="00395E81" w:rsidP="001E0186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Phase1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185672" w14:textId="77777777" w:rsidR="00395E81" w:rsidRPr="001E0186" w:rsidRDefault="00395E81" w:rsidP="001E0186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App Walkthrough, Prod Traffic Analysis, Setup, Test Plan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B919C5" w14:textId="77777777" w:rsidR="00395E81" w:rsidRPr="001E0186" w:rsidRDefault="00395E81" w:rsidP="001E0186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lang w:val="en-US"/>
              </w:rPr>
              <w:t>100%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1E89E9" w14:textId="77777777" w:rsidR="00395E81" w:rsidRPr="001E0186" w:rsidRDefault="00395E81" w:rsidP="001E0186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 xml:space="preserve">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9D867D" w14:textId="77777777" w:rsidR="00395E81" w:rsidRPr="001E0186" w:rsidRDefault="00395E81" w:rsidP="001E0186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3D30E5" w14:textId="77777777" w:rsidR="00395E81" w:rsidRPr="001E0186" w:rsidRDefault="00395E81" w:rsidP="001E0186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897F9C" w14:textId="77777777" w:rsidR="00395E81" w:rsidRPr="001E0186" w:rsidRDefault="00395E81" w:rsidP="001E0186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F142E9" w14:textId="77777777" w:rsidR="00395E81" w:rsidRPr="001E0186" w:rsidRDefault="00395E81" w:rsidP="001E0186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</w:tr>
      <w:tr w:rsidR="00395E81" w:rsidRPr="001E0186" w14:paraId="58A72C59" w14:textId="77777777" w:rsidTr="00730068">
        <w:trPr>
          <w:trHeight w:val="288"/>
        </w:trPr>
        <w:tc>
          <w:tcPr>
            <w:tcW w:w="91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78D88C" w14:textId="2707BF99" w:rsidR="00395E81" w:rsidRPr="001E0186" w:rsidRDefault="00395E81" w:rsidP="001E0186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182F2E" w14:textId="77777777" w:rsidR="00395E81" w:rsidRPr="001E0186" w:rsidRDefault="00395E81" w:rsidP="001E0186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Phase2a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D6BF28" w14:textId="77777777" w:rsidR="00395E81" w:rsidRPr="001E0186" w:rsidRDefault="00395E81" w:rsidP="004D779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 xml:space="preserve">Scripting, Scenario </w:t>
            </w:r>
            <w:r>
              <w:rPr>
                <w:rFonts w:ascii="Calibri" w:eastAsia="Times New Roman" w:hAnsi="Calibri" w:cs="Calibri"/>
                <w:color w:val="000000"/>
                <w:lang w:val="en-US"/>
              </w:rPr>
              <w:t>Design, Test data, Environment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702F9C" w14:textId="77777777" w:rsidR="00395E81" w:rsidRPr="001E0186" w:rsidRDefault="00395E81" w:rsidP="001E0186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DF317D" w14:textId="77777777" w:rsidR="00395E81" w:rsidRPr="001E0186" w:rsidRDefault="00395E81" w:rsidP="001E0186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lang w:val="en-US"/>
              </w:rPr>
              <w:t>100%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7A5CA2" w14:textId="77777777" w:rsidR="00395E81" w:rsidRPr="001E0186" w:rsidRDefault="00395E81" w:rsidP="001E0186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 xml:space="preserve">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406CA0" w14:textId="77777777" w:rsidR="00395E81" w:rsidRPr="001E0186" w:rsidRDefault="00395E81" w:rsidP="001E0186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 xml:space="preserve">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93EB52" w14:textId="77777777" w:rsidR="00395E81" w:rsidRPr="001E0186" w:rsidRDefault="00395E81" w:rsidP="001E0186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 xml:space="preserve"> 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B7A7A5" w14:textId="77777777" w:rsidR="00395E81" w:rsidRPr="001E0186" w:rsidRDefault="00395E81" w:rsidP="001E0186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</w:tr>
      <w:tr w:rsidR="00395E81" w:rsidRPr="001E0186" w14:paraId="69C92F49" w14:textId="77777777" w:rsidTr="00730068">
        <w:trPr>
          <w:trHeight w:val="288"/>
        </w:trPr>
        <w:tc>
          <w:tcPr>
            <w:tcW w:w="91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5D3025" w14:textId="7749F2C6" w:rsidR="00395E81" w:rsidRPr="001E0186" w:rsidRDefault="00395E81" w:rsidP="001E0186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0CBECE" w14:textId="77777777" w:rsidR="00395E81" w:rsidRPr="001E0186" w:rsidRDefault="00395E81" w:rsidP="001E0186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Phase2b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00A3A1" w14:textId="77777777" w:rsidR="00395E81" w:rsidRPr="001E0186" w:rsidRDefault="00395E81" w:rsidP="004D7798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Test Runs, Monitoring, Analysis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921334" w14:textId="77777777" w:rsidR="00395E81" w:rsidRPr="001E0186" w:rsidRDefault="00395E81" w:rsidP="001E0186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F7A92E" w14:textId="77777777" w:rsidR="00395E81" w:rsidRPr="001E0186" w:rsidRDefault="00395E81" w:rsidP="001E0186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50</w:t>
            </w:r>
            <w:r>
              <w:rPr>
                <w:rFonts w:ascii="Calibri" w:eastAsia="Times New Roman" w:hAnsi="Calibri" w:cs="Calibri"/>
                <w:color w:val="000000"/>
                <w:lang w:val="en-US"/>
              </w:rPr>
              <w:t>%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2203C7" w14:textId="77777777" w:rsidR="00395E81" w:rsidRPr="001E0186" w:rsidRDefault="00395E81" w:rsidP="001E0186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50</w:t>
            </w:r>
            <w:r>
              <w:rPr>
                <w:rFonts w:ascii="Calibri" w:eastAsia="Times New Roman" w:hAnsi="Calibri" w:cs="Calibri"/>
                <w:color w:val="000000"/>
                <w:lang w:val="en-US"/>
              </w:rPr>
              <w:t>%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F7E0BC" w14:textId="77777777" w:rsidR="00395E81" w:rsidRPr="001E0186" w:rsidRDefault="00395E81" w:rsidP="001E0186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 xml:space="preserve">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752E16" w14:textId="77777777" w:rsidR="00395E81" w:rsidRPr="001E0186" w:rsidRDefault="00395E81" w:rsidP="001E0186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 xml:space="preserve"> 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75FF20" w14:textId="77777777" w:rsidR="00395E81" w:rsidRPr="001E0186" w:rsidRDefault="00395E81" w:rsidP="001E0186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</w:tr>
      <w:tr w:rsidR="00395E81" w:rsidRPr="001E0186" w14:paraId="743E26BB" w14:textId="77777777" w:rsidTr="00730068">
        <w:trPr>
          <w:trHeight w:val="288"/>
        </w:trPr>
        <w:tc>
          <w:tcPr>
            <w:tcW w:w="91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27FA5B" w14:textId="59B7EF01" w:rsidR="00395E81" w:rsidRPr="001E0186" w:rsidRDefault="00395E81" w:rsidP="001E0186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BC520C" w14:textId="77777777" w:rsidR="00395E81" w:rsidRPr="001E0186" w:rsidRDefault="00395E81" w:rsidP="001E0186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Phase3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A459CC" w14:textId="53399ED5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 xml:space="preserve">Load Test After Tuning, </w:t>
            </w:r>
            <w:r>
              <w:rPr>
                <w:rFonts w:ascii="Calibri" w:eastAsia="Times New Roman" w:hAnsi="Calibri" w:cs="Calibri"/>
                <w:color w:val="000000"/>
                <w:lang w:val="en-US"/>
              </w:rPr>
              <w:t>B</w:t>
            </w: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aseline comparison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15ACDE" w14:textId="77777777" w:rsidR="00395E81" w:rsidRPr="001E0186" w:rsidRDefault="00395E81" w:rsidP="001E0186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959E9D" w14:textId="77777777" w:rsidR="00395E81" w:rsidRPr="001E0186" w:rsidRDefault="00395E81" w:rsidP="001E0186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F297F7" w14:textId="77777777" w:rsidR="00395E81" w:rsidRPr="001E0186" w:rsidRDefault="00395E81" w:rsidP="001E0186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lang w:val="en-US"/>
              </w:rPr>
              <w:t>100%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ABCE201" w14:textId="77777777" w:rsidR="00395E81" w:rsidRPr="001E0186" w:rsidRDefault="00395E81" w:rsidP="001E0186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4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372331" w14:textId="77777777" w:rsidR="00395E81" w:rsidRPr="001E0186" w:rsidRDefault="00395E81" w:rsidP="001E0186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4DFF0B" w14:textId="77777777" w:rsidR="00395E81" w:rsidRPr="001E0186" w:rsidRDefault="00395E81" w:rsidP="001E0186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</w:tr>
      <w:tr w:rsidR="00395E81" w:rsidRPr="001E0186" w14:paraId="55689686" w14:textId="77777777" w:rsidTr="00730068">
        <w:trPr>
          <w:trHeight w:val="288"/>
        </w:trPr>
        <w:tc>
          <w:tcPr>
            <w:tcW w:w="91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60B6B1" w14:textId="77C8E405" w:rsidR="00395E81" w:rsidRPr="001E0186" w:rsidRDefault="00395E81" w:rsidP="001E0186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4D675D" w14:textId="77777777" w:rsidR="00395E81" w:rsidRPr="001E0186" w:rsidRDefault="00395E81" w:rsidP="001E0186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Phase4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832411" w14:textId="77777777" w:rsidR="00395E81" w:rsidRPr="001E0186" w:rsidRDefault="00395E81" w:rsidP="001E0186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Reports, Handover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0B6C62" w14:textId="77777777" w:rsidR="00395E81" w:rsidRPr="001E0186" w:rsidRDefault="00395E81" w:rsidP="001E0186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4994A9" w14:textId="77777777" w:rsidR="00395E81" w:rsidRPr="001E0186" w:rsidRDefault="00395E81" w:rsidP="001E0186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D905EA" w14:textId="77777777" w:rsidR="00395E81" w:rsidRPr="001E0186" w:rsidRDefault="00395E81" w:rsidP="001E0186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C4B8C7" w14:textId="77777777" w:rsidR="00395E81" w:rsidRPr="001E0186" w:rsidRDefault="00395E81" w:rsidP="001E0186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lang w:val="en-US"/>
              </w:rPr>
              <w:t>100%</w:t>
            </w:r>
          </w:p>
        </w:tc>
        <w:tc>
          <w:tcPr>
            <w:tcW w:w="4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F16ACE" w14:textId="77777777" w:rsidR="00395E81" w:rsidRPr="001E0186" w:rsidRDefault="00395E81" w:rsidP="001E0186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9B49BB" w14:textId="77777777" w:rsidR="00395E81" w:rsidRPr="001E0186" w:rsidRDefault="00395E81" w:rsidP="001E0186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</w:tr>
      <w:tr w:rsidR="00395E81" w:rsidRPr="001E0186" w14:paraId="1AFDA47F" w14:textId="77777777" w:rsidTr="00FD460A">
        <w:trPr>
          <w:trHeight w:val="288"/>
        </w:trPr>
        <w:tc>
          <w:tcPr>
            <w:tcW w:w="914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BAD245" w14:textId="77777777" w:rsidR="00395E81" w:rsidRPr="001E0186" w:rsidRDefault="00395E81" w:rsidP="001E0186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MyAccount - Mobile</w:t>
            </w:r>
          </w:p>
          <w:p w14:paraId="652186E4" w14:textId="77777777" w:rsidR="00395E81" w:rsidRPr="001E0186" w:rsidRDefault="00395E81" w:rsidP="001E0186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 </w:t>
            </w:r>
          </w:p>
          <w:p w14:paraId="5240D343" w14:textId="77777777" w:rsidR="00395E81" w:rsidRPr="001E0186" w:rsidRDefault="00395E81" w:rsidP="001E0186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 </w:t>
            </w:r>
          </w:p>
          <w:p w14:paraId="28637BCE" w14:textId="1BF5838A" w:rsidR="00395E81" w:rsidRPr="001E0186" w:rsidRDefault="00395E81" w:rsidP="001E0186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 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91619C" w14:textId="77777777" w:rsidR="00395E81" w:rsidRPr="001E0186" w:rsidRDefault="00395E81" w:rsidP="001E0186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Phase1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5A53FE" w14:textId="77777777" w:rsidR="00395E81" w:rsidRPr="001E0186" w:rsidRDefault="00395E81" w:rsidP="001E0186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App Walkthrough, Prod Traffic Analysis, Setup, Test Plan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552B91" w14:textId="77777777" w:rsidR="00395E81" w:rsidRPr="001E0186" w:rsidRDefault="00395E81" w:rsidP="001E0186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lang w:val="en-US"/>
              </w:rPr>
              <w:t>100%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75098E" w14:textId="77777777" w:rsidR="00395E81" w:rsidRPr="001E0186" w:rsidRDefault="00395E81" w:rsidP="001E0186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 xml:space="preserve">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FC690B" w14:textId="77777777" w:rsidR="00395E81" w:rsidRPr="001E0186" w:rsidRDefault="00395E81" w:rsidP="001E0186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56D0BE" w14:textId="77777777" w:rsidR="00395E81" w:rsidRPr="001E0186" w:rsidRDefault="00395E81" w:rsidP="001E0186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92EBB4" w14:textId="77777777" w:rsidR="00395E81" w:rsidRPr="001E0186" w:rsidRDefault="00395E81" w:rsidP="001E0186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693AB2" w14:textId="77777777" w:rsidR="00395E81" w:rsidRPr="001E0186" w:rsidRDefault="00395E81" w:rsidP="001E0186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</w:tr>
      <w:tr w:rsidR="00395E81" w:rsidRPr="001E0186" w14:paraId="0909785D" w14:textId="77777777" w:rsidTr="00FD460A">
        <w:trPr>
          <w:trHeight w:val="288"/>
        </w:trPr>
        <w:tc>
          <w:tcPr>
            <w:tcW w:w="91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9C49EC" w14:textId="67B5E263" w:rsidR="00395E81" w:rsidRPr="001E0186" w:rsidRDefault="00395E81" w:rsidP="001E0186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CC9588" w14:textId="77777777" w:rsidR="00395E81" w:rsidRPr="001E0186" w:rsidRDefault="00395E81" w:rsidP="001E0186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Phase2a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918874" w14:textId="7E9E7712" w:rsidR="00395E81" w:rsidRPr="001E0186" w:rsidRDefault="00395E81" w:rsidP="001E0186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 xml:space="preserve">Scripting, Scenario </w:t>
            </w:r>
            <w:r>
              <w:rPr>
                <w:rFonts w:ascii="Calibri" w:eastAsia="Times New Roman" w:hAnsi="Calibri" w:cs="Calibri"/>
                <w:color w:val="000000"/>
                <w:lang w:val="en-US"/>
              </w:rPr>
              <w:t>Design, Test data, Environment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2CA255" w14:textId="77777777" w:rsidR="00395E81" w:rsidRPr="001E0186" w:rsidRDefault="00395E81" w:rsidP="001E0186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5C68B3" w14:textId="77777777" w:rsidR="00395E81" w:rsidRPr="001E0186" w:rsidRDefault="00395E81" w:rsidP="001E0186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lang w:val="en-US"/>
              </w:rPr>
              <w:t>100%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29825B" w14:textId="77777777" w:rsidR="00395E81" w:rsidRPr="001E0186" w:rsidRDefault="00395E81" w:rsidP="001E0186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 xml:space="preserve">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7AA30B" w14:textId="77777777" w:rsidR="00395E81" w:rsidRPr="001E0186" w:rsidRDefault="00395E81" w:rsidP="001E0186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 xml:space="preserve">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CDA980" w14:textId="77777777" w:rsidR="00395E81" w:rsidRPr="001E0186" w:rsidRDefault="00395E81" w:rsidP="001E0186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 xml:space="preserve"> 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EC586F" w14:textId="77777777" w:rsidR="00395E81" w:rsidRPr="001E0186" w:rsidRDefault="00395E81" w:rsidP="001E0186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</w:tr>
      <w:tr w:rsidR="00395E81" w:rsidRPr="001E0186" w14:paraId="1CF34669" w14:textId="77777777" w:rsidTr="00FD460A">
        <w:trPr>
          <w:trHeight w:val="288"/>
        </w:trPr>
        <w:tc>
          <w:tcPr>
            <w:tcW w:w="91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5B39B0" w14:textId="6C053519" w:rsidR="00395E81" w:rsidRPr="001E0186" w:rsidRDefault="00395E81" w:rsidP="001E0186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C0EDBB" w14:textId="77777777" w:rsidR="00395E81" w:rsidRPr="001E0186" w:rsidRDefault="00395E81" w:rsidP="001E0186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Phase2b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6CDBC6" w14:textId="35259CE3" w:rsidR="00395E81" w:rsidRPr="001E0186" w:rsidRDefault="00395E81" w:rsidP="001E0186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Test Runs, Monitoring, Analysis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3827A6" w14:textId="77777777" w:rsidR="00395E81" w:rsidRPr="001E0186" w:rsidRDefault="00395E81" w:rsidP="001E0186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55FAA6" w14:textId="77777777" w:rsidR="00395E81" w:rsidRPr="001E0186" w:rsidRDefault="00395E81" w:rsidP="001E0186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50</w:t>
            </w:r>
            <w:r>
              <w:rPr>
                <w:rFonts w:ascii="Calibri" w:eastAsia="Times New Roman" w:hAnsi="Calibri" w:cs="Calibri"/>
                <w:color w:val="000000"/>
                <w:lang w:val="en-US"/>
              </w:rPr>
              <w:t>%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7D88FE" w14:textId="77777777" w:rsidR="00395E81" w:rsidRPr="001E0186" w:rsidRDefault="00395E81" w:rsidP="001E0186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50</w:t>
            </w:r>
            <w:r>
              <w:rPr>
                <w:rFonts w:ascii="Calibri" w:eastAsia="Times New Roman" w:hAnsi="Calibri" w:cs="Calibri"/>
                <w:color w:val="000000"/>
                <w:lang w:val="en-US"/>
              </w:rPr>
              <w:t>%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FD7E8C" w14:textId="77777777" w:rsidR="00395E81" w:rsidRPr="001E0186" w:rsidRDefault="00395E81" w:rsidP="001E0186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 xml:space="preserve">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EC8784" w14:textId="77777777" w:rsidR="00395E81" w:rsidRPr="001E0186" w:rsidRDefault="00395E81" w:rsidP="001E0186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 xml:space="preserve"> 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17B7D0" w14:textId="77777777" w:rsidR="00395E81" w:rsidRPr="001E0186" w:rsidRDefault="00395E81" w:rsidP="001E0186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</w:tr>
      <w:tr w:rsidR="00395E81" w:rsidRPr="001E0186" w14:paraId="3A06DB7A" w14:textId="77777777" w:rsidTr="00FD460A">
        <w:trPr>
          <w:trHeight w:val="288"/>
        </w:trPr>
        <w:tc>
          <w:tcPr>
            <w:tcW w:w="91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E0E530" w14:textId="7D2DC791" w:rsidR="00395E81" w:rsidRPr="001E0186" w:rsidRDefault="00395E81" w:rsidP="001E0186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C5415F" w14:textId="77777777" w:rsidR="00395E81" w:rsidRPr="001E0186" w:rsidRDefault="00395E81" w:rsidP="001E0186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Phase3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69B8AB" w14:textId="77777777" w:rsidR="00395E81" w:rsidRPr="001E0186" w:rsidRDefault="00395E81" w:rsidP="001E0186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Load Test After Tuning, baseline comparison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DE6C30" w14:textId="77777777" w:rsidR="00395E81" w:rsidRPr="001E0186" w:rsidRDefault="00395E81" w:rsidP="001E0186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E92EC7" w14:textId="77777777" w:rsidR="00395E81" w:rsidRPr="001E0186" w:rsidRDefault="00395E81" w:rsidP="001E0186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B44AC2" w14:textId="77777777" w:rsidR="00395E81" w:rsidRPr="001E0186" w:rsidRDefault="00395E81" w:rsidP="001E0186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lang w:val="en-US"/>
              </w:rPr>
              <w:t>100%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A4AC60" w14:textId="77777777" w:rsidR="00395E81" w:rsidRPr="001E0186" w:rsidRDefault="00395E81" w:rsidP="001E0186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4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75A5B0" w14:textId="77777777" w:rsidR="00395E81" w:rsidRPr="001E0186" w:rsidRDefault="00395E81" w:rsidP="001E0186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620281" w14:textId="77777777" w:rsidR="00395E81" w:rsidRPr="001E0186" w:rsidRDefault="00395E81" w:rsidP="001E0186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</w:tr>
      <w:tr w:rsidR="00395E81" w:rsidRPr="001E0186" w14:paraId="5A42A151" w14:textId="77777777" w:rsidTr="00FD460A">
        <w:trPr>
          <w:trHeight w:val="288"/>
        </w:trPr>
        <w:tc>
          <w:tcPr>
            <w:tcW w:w="91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1EB9ED" w14:textId="7D68E9D2" w:rsidR="00395E81" w:rsidRPr="001E0186" w:rsidRDefault="00395E81" w:rsidP="001E0186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CF9470" w14:textId="77777777" w:rsidR="00395E81" w:rsidRPr="001E0186" w:rsidRDefault="00395E81" w:rsidP="001E0186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Phase4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7E5046" w14:textId="77777777" w:rsidR="00395E81" w:rsidRPr="001E0186" w:rsidRDefault="00395E81" w:rsidP="001E0186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Reports, Handover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DA6120" w14:textId="77777777" w:rsidR="00395E81" w:rsidRPr="001E0186" w:rsidRDefault="00395E81" w:rsidP="001E0186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CCDE58" w14:textId="77777777" w:rsidR="00395E81" w:rsidRPr="001E0186" w:rsidRDefault="00395E81" w:rsidP="001E0186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7AA805" w14:textId="77777777" w:rsidR="00395E81" w:rsidRPr="001E0186" w:rsidRDefault="00395E81" w:rsidP="001E0186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8C7753" w14:textId="77777777" w:rsidR="00395E81" w:rsidRPr="001E0186" w:rsidRDefault="00395E81" w:rsidP="001E0186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lang w:val="en-US"/>
              </w:rPr>
              <w:t>100%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CA64C7" w14:textId="77777777" w:rsidR="00395E81" w:rsidRPr="001E0186" w:rsidRDefault="00395E81" w:rsidP="001E0186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88CD8E" w14:textId="77777777" w:rsidR="00395E81" w:rsidRPr="001E0186" w:rsidRDefault="00395E81" w:rsidP="001E0186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</w:tr>
      <w:tr w:rsidR="00395E81" w:rsidRPr="001E0186" w14:paraId="3E4BAF13" w14:textId="77777777" w:rsidTr="00D30A62">
        <w:trPr>
          <w:trHeight w:val="288"/>
        </w:trPr>
        <w:tc>
          <w:tcPr>
            <w:tcW w:w="914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AC06DD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lastRenderedPageBreak/>
              <w:t>MyDealership - API</w:t>
            </w:r>
          </w:p>
          <w:p w14:paraId="50902FF0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 </w:t>
            </w:r>
          </w:p>
          <w:p w14:paraId="468BFA5B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 </w:t>
            </w:r>
          </w:p>
          <w:p w14:paraId="03104BAE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 </w:t>
            </w:r>
          </w:p>
          <w:p w14:paraId="49338D5F" w14:textId="233404CA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 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C35365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Phase1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633A62" w14:textId="05C07D85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App Walkthrough, Prod Traffic Analysis, Setup, Test Plan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C3A2A2" w14:textId="77777777" w:rsidR="00395E81" w:rsidRPr="001E0186" w:rsidRDefault="00395E81" w:rsidP="002914B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lang w:val="en-US"/>
              </w:rPr>
              <w:t>100%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43034E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 xml:space="preserve">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E2BB19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30A058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845053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0A3979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</w:tr>
      <w:tr w:rsidR="00395E81" w:rsidRPr="001E0186" w14:paraId="2A0FF4DD" w14:textId="77777777" w:rsidTr="00D30A62">
        <w:trPr>
          <w:trHeight w:val="288"/>
        </w:trPr>
        <w:tc>
          <w:tcPr>
            <w:tcW w:w="91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8836C1" w14:textId="24CC24C9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A97590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Phase2a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0FDB13" w14:textId="32D24E59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 xml:space="preserve">Scripting, Scenario </w:t>
            </w:r>
            <w:r>
              <w:rPr>
                <w:rFonts w:ascii="Calibri" w:eastAsia="Times New Roman" w:hAnsi="Calibri" w:cs="Calibri"/>
                <w:color w:val="000000"/>
                <w:lang w:val="en-US"/>
              </w:rPr>
              <w:t>Design, Test data, Environment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541F7F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4942CB" w14:textId="77777777" w:rsidR="00395E81" w:rsidRPr="001E0186" w:rsidRDefault="00395E81" w:rsidP="002914B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lang w:val="en-US"/>
              </w:rPr>
              <w:t>100%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946919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 xml:space="preserve">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90A798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 xml:space="preserve">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7A3EF1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 xml:space="preserve"> 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CDA3C1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</w:tr>
      <w:tr w:rsidR="00395E81" w:rsidRPr="001E0186" w14:paraId="5D841A40" w14:textId="77777777" w:rsidTr="00D30A62">
        <w:trPr>
          <w:trHeight w:val="288"/>
        </w:trPr>
        <w:tc>
          <w:tcPr>
            <w:tcW w:w="91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317C48" w14:textId="686E9F2A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79A043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Phase2b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05F678" w14:textId="32526455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Test Runs, Monitoring, Analysis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CD220D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A018FF" w14:textId="77777777" w:rsidR="00395E81" w:rsidRPr="001E0186" w:rsidRDefault="00395E81" w:rsidP="002914B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50</w:t>
            </w:r>
            <w:r>
              <w:rPr>
                <w:rFonts w:ascii="Calibri" w:eastAsia="Times New Roman" w:hAnsi="Calibri" w:cs="Calibri"/>
                <w:color w:val="000000"/>
                <w:lang w:val="en-US"/>
              </w:rPr>
              <w:t>%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EBEB65" w14:textId="77777777" w:rsidR="00395E81" w:rsidRPr="001E0186" w:rsidRDefault="00395E81" w:rsidP="002914B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50</w:t>
            </w:r>
            <w:r>
              <w:rPr>
                <w:rFonts w:ascii="Calibri" w:eastAsia="Times New Roman" w:hAnsi="Calibri" w:cs="Calibri"/>
                <w:color w:val="000000"/>
                <w:lang w:val="en-US"/>
              </w:rPr>
              <w:t>%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B245BB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 xml:space="preserve">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29C7B7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 xml:space="preserve"> 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DF7478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</w:tr>
      <w:tr w:rsidR="00395E81" w:rsidRPr="001E0186" w14:paraId="146D756C" w14:textId="77777777" w:rsidTr="00D30A62">
        <w:trPr>
          <w:trHeight w:val="288"/>
        </w:trPr>
        <w:tc>
          <w:tcPr>
            <w:tcW w:w="91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EFF06D" w14:textId="673CADC4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E76402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Phase3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F47579" w14:textId="2F73869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Load Test After Tuning, baseline comparison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4B6724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C0B527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F29AA4" w14:textId="77777777" w:rsidR="00395E81" w:rsidRPr="001E0186" w:rsidRDefault="00395E81" w:rsidP="002914B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lang w:val="en-US"/>
              </w:rPr>
              <w:t>100%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2380FD" w14:textId="77777777" w:rsidR="00395E81" w:rsidRPr="001E0186" w:rsidRDefault="00395E81" w:rsidP="002914B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4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1823AE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1DA5C6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</w:tr>
      <w:tr w:rsidR="00395E81" w:rsidRPr="001E0186" w14:paraId="3BA49E66" w14:textId="77777777" w:rsidTr="00D30A62">
        <w:trPr>
          <w:trHeight w:val="288"/>
        </w:trPr>
        <w:tc>
          <w:tcPr>
            <w:tcW w:w="91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3E7791" w14:textId="2713B89B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7DCC84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Phase4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1BD1CD" w14:textId="3EA6DEE9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Reports, Handover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4C63E4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A0E111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E72EB5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F78DF2" w14:textId="77777777" w:rsidR="00395E81" w:rsidRPr="001E0186" w:rsidRDefault="00395E81" w:rsidP="002914B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lang w:val="en-US"/>
              </w:rPr>
              <w:t>100%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0D85F6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D8EA63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</w:tr>
      <w:tr w:rsidR="00395E81" w:rsidRPr="001E0186" w14:paraId="59EC5625" w14:textId="77777777" w:rsidTr="003B69DC">
        <w:trPr>
          <w:trHeight w:val="288"/>
        </w:trPr>
        <w:tc>
          <w:tcPr>
            <w:tcW w:w="914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578B82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MyDealership - Mobile</w:t>
            </w:r>
          </w:p>
          <w:p w14:paraId="738F9C8A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 </w:t>
            </w:r>
          </w:p>
          <w:p w14:paraId="677561AE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 </w:t>
            </w:r>
          </w:p>
          <w:p w14:paraId="355D7F01" w14:textId="1D31313F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 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DE1BEF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Phase1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E2801C" w14:textId="58D13006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App Walkthrough, Prod Traffic Analysis, Setup, Test Plan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59754F" w14:textId="77777777" w:rsidR="00395E81" w:rsidRPr="001E0186" w:rsidRDefault="00395E81" w:rsidP="002914B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lang w:val="en-US"/>
              </w:rPr>
              <w:t>100%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F627F2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 xml:space="preserve">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675D5C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756260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4BA916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A26AEA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</w:tr>
      <w:tr w:rsidR="00395E81" w:rsidRPr="001E0186" w14:paraId="6F5DBB1A" w14:textId="77777777" w:rsidTr="003B69DC">
        <w:trPr>
          <w:trHeight w:val="288"/>
        </w:trPr>
        <w:tc>
          <w:tcPr>
            <w:tcW w:w="91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B1B0AF" w14:textId="1E9CD9AD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D3FFAA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Phase2a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0411A5" w14:textId="7A7F505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 xml:space="preserve">Scripting, Scenario </w:t>
            </w:r>
            <w:r>
              <w:rPr>
                <w:rFonts w:ascii="Calibri" w:eastAsia="Times New Roman" w:hAnsi="Calibri" w:cs="Calibri"/>
                <w:color w:val="000000"/>
                <w:lang w:val="en-US"/>
              </w:rPr>
              <w:t>Design, Test data, Environment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25CE92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72729B" w14:textId="77777777" w:rsidR="00395E81" w:rsidRPr="001E0186" w:rsidRDefault="00395E81" w:rsidP="002914B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lang w:val="en-US"/>
              </w:rPr>
              <w:t>100%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A38DA8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 xml:space="preserve">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7E4EB5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 xml:space="preserve">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9E4613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F33C50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</w:tr>
      <w:tr w:rsidR="00395E81" w:rsidRPr="001E0186" w14:paraId="25AB17A9" w14:textId="77777777" w:rsidTr="003B69DC">
        <w:trPr>
          <w:trHeight w:val="288"/>
        </w:trPr>
        <w:tc>
          <w:tcPr>
            <w:tcW w:w="91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DFBFD0" w14:textId="2B9843D4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CE9A02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Phase2b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F6F38C" w14:textId="2DF9E091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Test Runs, Monitoring, Analysis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EA443B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488DBB" w14:textId="77777777" w:rsidR="00395E81" w:rsidRPr="001E0186" w:rsidRDefault="00395E81" w:rsidP="002914B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50</w:t>
            </w:r>
            <w:r>
              <w:rPr>
                <w:rFonts w:ascii="Calibri" w:eastAsia="Times New Roman" w:hAnsi="Calibri" w:cs="Calibri"/>
                <w:color w:val="000000"/>
                <w:lang w:val="en-US"/>
              </w:rPr>
              <w:t>%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723A58" w14:textId="77777777" w:rsidR="00395E81" w:rsidRPr="001E0186" w:rsidRDefault="00395E81" w:rsidP="002914B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50</w:t>
            </w:r>
            <w:r>
              <w:rPr>
                <w:rFonts w:ascii="Calibri" w:eastAsia="Times New Roman" w:hAnsi="Calibri" w:cs="Calibri"/>
                <w:color w:val="000000"/>
                <w:lang w:val="en-US"/>
              </w:rPr>
              <w:t>%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34FBAA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 xml:space="preserve">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A77D5B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80C24E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</w:tr>
      <w:tr w:rsidR="00395E81" w:rsidRPr="001E0186" w14:paraId="1A9D1DE5" w14:textId="77777777" w:rsidTr="003B69DC">
        <w:trPr>
          <w:trHeight w:val="288"/>
        </w:trPr>
        <w:tc>
          <w:tcPr>
            <w:tcW w:w="91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B76265" w14:textId="38A67284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4698C8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Phase3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5FED34" w14:textId="4A987BE1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Load Test After Tuning, baseline comparison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1B8E60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31D257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5F28CC" w14:textId="77777777" w:rsidR="00395E81" w:rsidRPr="001E0186" w:rsidRDefault="00395E81" w:rsidP="002914B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lang w:val="en-US"/>
              </w:rPr>
              <w:t>100%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AD081B" w14:textId="77777777" w:rsidR="00395E81" w:rsidRPr="001E0186" w:rsidRDefault="00395E81" w:rsidP="002914B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4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1CC02A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04C241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</w:tr>
      <w:tr w:rsidR="00395E81" w:rsidRPr="001E0186" w14:paraId="08F5DDC0" w14:textId="77777777" w:rsidTr="003B69DC">
        <w:trPr>
          <w:trHeight w:val="288"/>
        </w:trPr>
        <w:tc>
          <w:tcPr>
            <w:tcW w:w="91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908B59" w14:textId="76979EDC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3E8ECC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Phase4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F93487" w14:textId="4DCDA2EE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Reports, Handover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60E1CE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C36F9C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9D6A00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F82991" w14:textId="77777777" w:rsidR="00395E81" w:rsidRPr="001E0186" w:rsidRDefault="00395E81" w:rsidP="002914B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lang w:val="en-US"/>
              </w:rPr>
              <w:t>100%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5F4F8F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7BD70C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</w:tr>
      <w:tr w:rsidR="00395E81" w:rsidRPr="001E0186" w14:paraId="52866918" w14:textId="77777777" w:rsidTr="00521F8B">
        <w:trPr>
          <w:trHeight w:val="288"/>
        </w:trPr>
        <w:tc>
          <w:tcPr>
            <w:tcW w:w="914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B229EE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PayNow - Web</w:t>
            </w:r>
          </w:p>
          <w:p w14:paraId="08FF9357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 </w:t>
            </w:r>
          </w:p>
          <w:p w14:paraId="4FC41818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 </w:t>
            </w:r>
          </w:p>
          <w:p w14:paraId="30DD1FFE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 </w:t>
            </w:r>
          </w:p>
          <w:p w14:paraId="5B48C1ED" w14:textId="2E2133DB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 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447D43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Phase1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8636DB" w14:textId="5BB4E89F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App Walkthrough, Prod Traffic Analysis, Setup, Test Plan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F315EC" w14:textId="77777777" w:rsidR="00395E81" w:rsidRPr="001E0186" w:rsidRDefault="00395E81" w:rsidP="002914B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lang w:val="en-US"/>
              </w:rPr>
              <w:t>100%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9CD893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2D5112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8C1F4A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994E7A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6443B5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</w:tr>
      <w:tr w:rsidR="00395E81" w:rsidRPr="001E0186" w14:paraId="49115230" w14:textId="77777777" w:rsidTr="00521F8B">
        <w:trPr>
          <w:trHeight w:val="288"/>
        </w:trPr>
        <w:tc>
          <w:tcPr>
            <w:tcW w:w="91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7A9E9B" w14:textId="415512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234E77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Phase2a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8600E0" w14:textId="13C70BFB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 xml:space="preserve">Scripting, Scenario </w:t>
            </w:r>
            <w:r>
              <w:rPr>
                <w:rFonts w:ascii="Calibri" w:eastAsia="Times New Roman" w:hAnsi="Calibri" w:cs="Calibri"/>
                <w:color w:val="000000"/>
                <w:lang w:val="en-US"/>
              </w:rPr>
              <w:t>Design, Test data, Environment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DC5C75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D3A821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E5D99A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D993BB" w14:textId="77777777" w:rsidR="00395E81" w:rsidRPr="001E0186" w:rsidRDefault="00395E81" w:rsidP="002914B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lang w:val="en-US"/>
              </w:rPr>
              <w:t>100%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053BE9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D81E5B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</w:tr>
      <w:tr w:rsidR="00395E81" w:rsidRPr="001E0186" w14:paraId="527AA4CD" w14:textId="77777777" w:rsidTr="00521F8B">
        <w:trPr>
          <w:trHeight w:val="288"/>
        </w:trPr>
        <w:tc>
          <w:tcPr>
            <w:tcW w:w="91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8AE011" w14:textId="584E9292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C2C3D8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Phase2b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DFFCE0" w14:textId="22E4E161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Test Runs, Monitoring, Analysis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F4FB2F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5523CC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4B2E43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3AA26C" w14:textId="77777777" w:rsidR="00395E81" w:rsidRPr="001E0186" w:rsidRDefault="00395E81" w:rsidP="002914B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50</w:t>
            </w:r>
            <w:r>
              <w:rPr>
                <w:rFonts w:ascii="Calibri" w:eastAsia="Times New Roman" w:hAnsi="Calibri" w:cs="Calibri"/>
                <w:color w:val="000000"/>
                <w:lang w:val="en-US"/>
              </w:rPr>
              <w:t>%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75DA29" w14:textId="77777777" w:rsidR="00395E81" w:rsidRPr="001E0186" w:rsidRDefault="00395E81" w:rsidP="002914B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50</w:t>
            </w:r>
            <w:r>
              <w:rPr>
                <w:rFonts w:ascii="Calibri" w:eastAsia="Times New Roman" w:hAnsi="Calibri" w:cs="Calibri"/>
                <w:color w:val="000000"/>
                <w:lang w:val="en-US"/>
              </w:rPr>
              <w:t>%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3F10F8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</w:tr>
      <w:tr w:rsidR="00395E81" w:rsidRPr="001E0186" w14:paraId="2C8F3B5F" w14:textId="77777777" w:rsidTr="00521F8B">
        <w:trPr>
          <w:trHeight w:val="288"/>
        </w:trPr>
        <w:tc>
          <w:tcPr>
            <w:tcW w:w="91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113AD8" w14:textId="7F11E130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0B394D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Phase3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A207BB" w14:textId="41EE434D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Load Test After Tuning, baseline comparison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0F52B8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E5491D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32C982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695040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3880CB" w14:textId="77777777" w:rsidR="00395E81" w:rsidRPr="001E0186" w:rsidRDefault="00395E81" w:rsidP="002914B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lang w:val="en-US"/>
              </w:rPr>
              <w:t>100%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B1A18C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</w:tr>
      <w:tr w:rsidR="00395E81" w:rsidRPr="001E0186" w14:paraId="037B1A6E" w14:textId="77777777" w:rsidTr="00521F8B">
        <w:trPr>
          <w:trHeight w:val="288"/>
        </w:trPr>
        <w:tc>
          <w:tcPr>
            <w:tcW w:w="91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E5783E" w14:textId="1D1CDDA4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429600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Phase4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814FAD" w14:textId="3BA7FF33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Reports, Handover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DA52E0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AA299A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0AC4B3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28D301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33AE40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B07B67" w14:textId="77777777" w:rsidR="00395E81" w:rsidRPr="001E0186" w:rsidRDefault="00395E81" w:rsidP="002914B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lang w:val="en-US"/>
              </w:rPr>
              <w:t>100%</w:t>
            </w:r>
          </w:p>
        </w:tc>
      </w:tr>
      <w:tr w:rsidR="00395E81" w:rsidRPr="001E0186" w14:paraId="103C1B30" w14:textId="77777777" w:rsidTr="00D943E2">
        <w:trPr>
          <w:trHeight w:val="288"/>
        </w:trPr>
        <w:tc>
          <w:tcPr>
            <w:tcW w:w="914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CD680D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DPP - API</w:t>
            </w:r>
          </w:p>
          <w:p w14:paraId="651DAC76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  <w:p w14:paraId="3E6E20E1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 </w:t>
            </w:r>
          </w:p>
          <w:p w14:paraId="21F034CD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 </w:t>
            </w:r>
          </w:p>
          <w:p w14:paraId="24B192C1" w14:textId="172666E1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 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57B0B5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Phase1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22EB3D" w14:textId="0881F8D3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App Walkthrough, Prod Traffic Analysis, Setup, Test Plan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A77B0C" w14:textId="77777777" w:rsidR="00395E81" w:rsidRPr="001E0186" w:rsidRDefault="00395E81" w:rsidP="002914B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lang w:val="en-US"/>
              </w:rPr>
              <w:t>100%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2846CF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317009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A3ADE8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5396AA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C7DB7C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</w:tr>
      <w:tr w:rsidR="00395E81" w:rsidRPr="001E0186" w14:paraId="3848CA24" w14:textId="77777777" w:rsidTr="00D943E2">
        <w:trPr>
          <w:trHeight w:val="288"/>
        </w:trPr>
        <w:tc>
          <w:tcPr>
            <w:tcW w:w="91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EBACB8" w14:textId="57A18739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4DF619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Phase2a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E6DC3F" w14:textId="3969DAED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 xml:space="preserve">Scripting, Scenario </w:t>
            </w:r>
            <w:r>
              <w:rPr>
                <w:rFonts w:ascii="Calibri" w:eastAsia="Times New Roman" w:hAnsi="Calibri" w:cs="Calibri"/>
                <w:color w:val="000000"/>
                <w:lang w:val="en-US"/>
              </w:rPr>
              <w:t>Design, Test data, Environment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9C3B73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A16719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FCE606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115A02" w14:textId="77777777" w:rsidR="00395E81" w:rsidRPr="001E0186" w:rsidRDefault="00395E81" w:rsidP="002914B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lang w:val="en-US"/>
              </w:rPr>
              <w:t>100%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B6D2CB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C1AE4F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</w:tr>
      <w:tr w:rsidR="00395E81" w:rsidRPr="001E0186" w14:paraId="12907C01" w14:textId="77777777" w:rsidTr="00D943E2">
        <w:trPr>
          <w:trHeight w:val="288"/>
        </w:trPr>
        <w:tc>
          <w:tcPr>
            <w:tcW w:w="91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7F9ED1" w14:textId="21439543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FCACAA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Phase2b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78CF72" w14:textId="0A0BF6F3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Test Runs, Monitoring, Analysis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BB3284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8DAD3A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3B312E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DAAADF" w14:textId="77777777" w:rsidR="00395E81" w:rsidRPr="001E0186" w:rsidRDefault="00395E81" w:rsidP="002914B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50</w:t>
            </w:r>
            <w:r>
              <w:rPr>
                <w:rFonts w:ascii="Calibri" w:eastAsia="Times New Roman" w:hAnsi="Calibri" w:cs="Calibri"/>
                <w:color w:val="000000"/>
                <w:lang w:val="en-US"/>
              </w:rPr>
              <w:t>%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D9FBEA" w14:textId="77777777" w:rsidR="00395E81" w:rsidRPr="001E0186" w:rsidRDefault="00395E81" w:rsidP="002914B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50</w:t>
            </w:r>
            <w:r>
              <w:rPr>
                <w:rFonts w:ascii="Calibri" w:eastAsia="Times New Roman" w:hAnsi="Calibri" w:cs="Calibri"/>
                <w:color w:val="000000"/>
                <w:lang w:val="en-US"/>
              </w:rPr>
              <w:t>%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A1FDBF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</w:tr>
      <w:tr w:rsidR="00395E81" w:rsidRPr="001E0186" w14:paraId="7C883CBC" w14:textId="77777777" w:rsidTr="00D943E2">
        <w:trPr>
          <w:trHeight w:val="288"/>
        </w:trPr>
        <w:tc>
          <w:tcPr>
            <w:tcW w:w="91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F1F041" w14:textId="7CD7B205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9AC8CE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Phase3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163C7D" w14:textId="07C772FF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Load Test After Tuning, baseline comparison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1B3CFD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FF6484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BFF50A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287FB6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B8455A" w14:textId="77777777" w:rsidR="00395E81" w:rsidRPr="001E0186" w:rsidRDefault="00395E81" w:rsidP="002914B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lang w:val="en-US"/>
              </w:rPr>
              <w:t>100%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497E89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</w:tr>
      <w:tr w:rsidR="00395E81" w:rsidRPr="001E0186" w14:paraId="24C9AC08" w14:textId="77777777" w:rsidTr="00D943E2">
        <w:trPr>
          <w:trHeight w:val="288"/>
        </w:trPr>
        <w:tc>
          <w:tcPr>
            <w:tcW w:w="91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8EF8F4" w14:textId="14CAAB99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F15779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Phase4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B58497" w14:textId="74E364A2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Reports, Handover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AC6135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1A0B9D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3C6C50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1410A7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CFBD78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A48686" w14:textId="77777777" w:rsidR="00395E81" w:rsidRPr="001E0186" w:rsidRDefault="00395E81" w:rsidP="002914B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lang w:val="en-US"/>
              </w:rPr>
              <w:t>100%</w:t>
            </w:r>
          </w:p>
        </w:tc>
      </w:tr>
      <w:tr w:rsidR="00395E81" w:rsidRPr="001E0186" w14:paraId="1ED111D8" w14:textId="77777777" w:rsidTr="000574C1">
        <w:trPr>
          <w:trHeight w:val="288"/>
        </w:trPr>
        <w:tc>
          <w:tcPr>
            <w:tcW w:w="914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D0C0DD" w14:textId="02F071F5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CIAM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/CPM</w:t>
            </w:r>
            <w:r w:rsidRPr="001E0186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 xml:space="preserve"> - API</w:t>
            </w:r>
          </w:p>
          <w:p w14:paraId="2C83CC0E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  <w:p w14:paraId="573812E5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 </w:t>
            </w:r>
          </w:p>
          <w:p w14:paraId="1D39C4EB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 </w:t>
            </w:r>
          </w:p>
          <w:p w14:paraId="67D97137" w14:textId="4C442A29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 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D941AB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Phase1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B90C2B" w14:textId="06A6BA56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App Walkthrough, Prod Traffic Analysis, Setup, Test Plan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14BFA9" w14:textId="77777777" w:rsidR="00395E81" w:rsidRPr="001E0186" w:rsidRDefault="00395E81" w:rsidP="002914B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lang w:val="en-US"/>
              </w:rPr>
              <w:t>100%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09A1EB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958105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83960D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204684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3E0EF8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</w:tr>
      <w:tr w:rsidR="00395E81" w:rsidRPr="001E0186" w14:paraId="79A9812E" w14:textId="77777777" w:rsidTr="000574C1">
        <w:trPr>
          <w:trHeight w:val="288"/>
        </w:trPr>
        <w:tc>
          <w:tcPr>
            <w:tcW w:w="91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A64576" w14:textId="04A234D0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C3B055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Phase2a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509F5E" w14:textId="58E8CA5F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 xml:space="preserve">Scripting, Scenario </w:t>
            </w:r>
            <w:r>
              <w:rPr>
                <w:rFonts w:ascii="Calibri" w:eastAsia="Times New Roman" w:hAnsi="Calibri" w:cs="Calibri"/>
                <w:color w:val="000000"/>
                <w:lang w:val="en-US"/>
              </w:rPr>
              <w:t>Design, Test data, Environment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FEC7F8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4A4172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BD8FC7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418534" w14:textId="77777777" w:rsidR="00395E81" w:rsidRPr="001E0186" w:rsidRDefault="00395E81" w:rsidP="002914B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lang w:val="en-US"/>
              </w:rPr>
              <w:t>100%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A019C5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097A67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</w:tr>
      <w:tr w:rsidR="00395E81" w:rsidRPr="001E0186" w14:paraId="50C5D907" w14:textId="77777777" w:rsidTr="000574C1">
        <w:trPr>
          <w:trHeight w:val="288"/>
        </w:trPr>
        <w:tc>
          <w:tcPr>
            <w:tcW w:w="91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CDB1A7" w14:textId="5624DBA8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253BE5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Phase2b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778D24" w14:textId="5EBB7CB9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Test Runs, Monitoring, Analysis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6E8CD2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1D3FF6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2B9AE1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E193C2" w14:textId="77777777" w:rsidR="00395E81" w:rsidRPr="001E0186" w:rsidRDefault="00395E81" w:rsidP="002914B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50</w:t>
            </w:r>
            <w:r>
              <w:rPr>
                <w:rFonts w:ascii="Calibri" w:eastAsia="Times New Roman" w:hAnsi="Calibri" w:cs="Calibri"/>
                <w:color w:val="000000"/>
                <w:lang w:val="en-US"/>
              </w:rPr>
              <w:t>%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EE7A81" w14:textId="77777777" w:rsidR="00395E81" w:rsidRPr="001E0186" w:rsidRDefault="00395E81" w:rsidP="002914B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50</w:t>
            </w:r>
            <w:r>
              <w:rPr>
                <w:rFonts w:ascii="Calibri" w:eastAsia="Times New Roman" w:hAnsi="Calibri" w:cs="Calibri"/>
                <w:color w:val="000000"/>
                <w:lang w:val="en-US"/>
              </w:rPr>
              <w:t>%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DE789C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</w:tr>
      <w:tr w:rsidR="00395E81" w:rsidRPr="001E0186" w14:paraId="766ADE58" w14:textId="77777777" w:rsidTr="000574C1">
        <w:trPr>
          <w:trHeight w:val="288"/>
        </w:trPr>
        <w:tc>
          <w:tcPr>
            <w:tcW w:w="91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23D229" w14:textId="3F716258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4248F5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Phase3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F5C595" w14:textId="50A8C6A6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Load Test After Tuning, baseline comparison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A9B228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2477E1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17DA49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1E23EC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54E2E3" w14:textId="77777777" w:rsidR="00395E81" w:rsidRPr="001E0186" w:rsidRDefault="00395E81" w:rsidP="002914B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lang w:val="en-US"/>
              </w:rPr>
              <w:t>100%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90E33F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</w:tr>
      <w:tr w:rsidR="00395E81" w:rsidRPr="001E0186" w14:paraId="0A6ECB79" w14:textId="77777777" w:rsidTr="000574C1">
        <w:trPr>
          <w:trHeight w:val="288"/>
        </w:trPr>
        <w:tc>
          <w:tcPr>
            <w:tcW w:w="91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E0DCD6" w14:textId="1F922790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84FC25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Phase4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CA01C3" w14:textId="3A81A033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Reports, Handover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B28C61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C0265A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8C1E9E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7F57A9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52B413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D33A41" w14:textId="77777777" w:rsidR="00395E81" w:rsidRPr="001E0186" w:rsidRDefault="00395E81" w:rsidP="002914B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lang w:val="en-US"/>
              </w:rPr>
              <w:t>100%</w:t>
            </w:r>
          </w:p>
        </w:tc>
      </w:tr>
      <w:tr w:rsidR="00395E81" w:rsidRPr="001E0186" w14:paraId="7B5F836A" w14:textId="77777777" w:rsidTr="00FD309A">
        <w:trPr>
          <w:trHeight w:val="288"/>
        </w:trPr>
        <w:tc>
          <w:tcPr>
            <w:tcW w:w="914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941050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Enterprise Correspondence</w:t>
            </w:r>
          </w:p>
          <w:p w14:paraId="2942C254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  <w:p w14:paraId="0125CE56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 </w:t>
            </w:r>
          </w:p>
          <w:p w14:paraId="2269671A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 </w:t>
            </w:r>
          </w:p>
          <w:p w14:paraId="57809E19" w14:textId="40A50A3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 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3E074F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Phase1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AB66EB" w14:textId="41CB5848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App Walkthrough, Prod Traffic Analysis, Setup, Test Plan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984413" w14:textId="77777777" w:rsidR="00395E81" w:rsidRPr="001E0186" w:rsidRDefault="00395E81" w:rsidP="002914B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lang w:val="en-US"/>
              </w:rPr>
              <w:t>100%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786CBC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F04E5A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FA954F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3EBD89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F9EF55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</w:tr>
      <w:tr w:rsidR="00395E81" w:rsidRPr="001E0186" w14:paraId="3BEEB91E" w14:textId="77777777" w:rsidTr="00FD309A">
        <w:trPr>
          <w:trHeight w:val="288"/>
        </w:trPr>
        <w:tc>
          <w:tcPr>
            <w:tcW w:w="91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417D29" w14:textId="2C98A238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6B46EA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Phase2a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8C619C" w14:textId="641FE861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 xml:space="preserve">Scripting, Scenario </w:t>
            </w:r>
            <w:r>
              <w:rPr>
                <w:rFonts w:ascii="Calibri" w:eastAsia="Times New Roman" w:hAnsi="Calibri" w:cs="Calibri"/>
                <w:color w:val="000000"/>
                <w:lang w:val="en-US"/>
              </w:rPr>
              <w:t>Design, Test data, Environment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899F5F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B3E989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13076F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10FEED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4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107628" w14:textId="77777777" w:rsidR="00395E81" w:rsidRPr="001E0186" w:rsidRDefault="00395E81" w:rsidP="002914B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lang w:val="en-US"/>
              </w:rPr>
              <w:t>100%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91AEE1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</w:tr>
      <w:tr w:rsidR="00395E81" w:rsidRPr="001E0186" w14:paraId="4FD00F33" w14:textId="77777777" w:rsidTr="00FD309A">
        <w:trPr>
          <w:trHeight w:val="288"/>
        </w:trPr>
        <w:tc>
          <w:tcPr>
            <w:tcW w:w="91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408366" w14:textId="0E567B42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FDAF2E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Phase2b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364A5C" w14:textId="490124D1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Test Runs, Monitoring, Analysis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CF6C4F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7AF814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8BF646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73C18E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D55488" w14:textId="77777777" w:rsidR="00395E81" w:rsidRPr="001E0186" w:rsidRDefault="00395E81" w:rsidP="002914B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50</w:t>
            </w:r>
            <w:r>
              <w:rPr>
                <w:rFonts w:ascii="Calibri" w:eastAsia="Times New Roman" w:hAnsi="Calibri" w:cs="Calibri"/>
                <w:color w:val="000000"/>
                <w:lang w:val="en-US"/>
              </w:rPr>
              <w:t>%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18A71E" w14:textId="77777777" w:rsidR="00395E81" w:rsidRPr="001E0186" w:rsidRDefault="00395E81" w:rsidP="002914B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50</w:t>
            </w:r>
            <w:r>
              <w:rPr>
                <w:rFonts w:ascii="Calibri" w:eastAsia="Times New Roman" w:hAnsi="Calibri" w:cs="Calibri"/>
                <w:color w:val="000000"/>
                <w:lang w:val="en-US"/>
              </w:rPr>
              <w:t>%</w:t>
            </w:r>
          </w:p>
        </w:tc>
      </w:tr>
      <w:tr w:rsidR="00395E81" w:rsidRPr="001E0186" w14:paraId="6BDF3508" w14:textId="77777777" w:rsidTr="00FD309A">
        <w:trPr>
          <w:trHeight w:val="288"/>
        </w:trPr>
        <w:tc>
          <w:tcPr>
            <w:tcW w:w="91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E4078B" w14:textId="7F5387CA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024E89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Phase3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8BE577" w14:textId="0CA1246F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Load Test After Tuning, baseline comparison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EEDE45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D1E751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A3D7C9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99E6D4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391E51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4CF851" w14:textId="77777777" w:rsidR="00395E81" w:rsidRPr="001E0186" w:rsidRDefault="00395E81" w:rsidP="002914B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lang w:val="en-US"/>
              </w:rPr>
              <w:t>100%</w:t>
            </w:r>
          </w:p>
        </w:tc>
      </w:tr>
      <w:tr w:rsidR="00395E81" w:rsidRPr="001E0186" w14:paraId="082B2A18" w14:textId="77777777" w:rsidTr="00FD309A">
        <w:trPr>
          <w:trHeight w:val="288"/>
        </w:trPr>
        <w:tc>
          <w:tcPr>
            <w:tcW w:w="91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026C8A" w14:textId="3E5D6D85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0AD50F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Phase4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9C5BB7" w14:textId="0C09807A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Reports, Handover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776F51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F66F96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239C65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338C6E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9F4B94" w14:textId="77777777" w:rsidR="00395E81" w:rsidRPr="001E0186" w:rsidRDefault="00395E81" w:rsidP="002914B9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232ABB" w14:textId="77777777" w:rsidR="00395E81" w:rsidRPr="001E0186" w:rsidRDefault="00395E81" w:rsidP="002914B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lang w:val="en-US"/>
              </w:rPr>
              <w:t>100%</w:t>
            </w:r>
          </w:p>
        </w:tc>
      </w:tr>
      <w:tr w:rsidR="00395E81" w:rsidRPr="001E0186" w14:paraId="153BE943" w14:textId="77777777" w:rsidTr="00CF16CD">
        <w:trPr>
          <w:trHeight w:val="288"/>
        </w:trPr>
        <w:tc>
          <w:tcPr>
            <w:tcW w:w="91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D5D093" w14:textId="26E59708" w:rsidR="00395E81" w:rsidRPr="001E0186" w:rsidRDefault="00395E81" w:rsidP="00395E81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  <w:t>CCAS</w:t>
            </w:r>
          </w:p>
        </w:tc>
        <w:tc>
          <w:tcPr>
            <w:tcW w:w="6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AF9701" w14:textId="3985EF22" w:rsidR="00395E81" w:rsidRPr="001E0186" w:rsidRDefault="00395E81" w:rsidP="00395E81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Phase1</w:t>
            </w:r>
          </w:p>
        </w:tc>
        <w:tc>
          <w:tcPr>
            <w:tcW w:w="7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40E816" w14:textId="454F7372" w:rsidR="00395E81" w:rsidRPr="001E0186" w:rsidRDefault="00395E81" w:rsidP="00395E81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App Walkthrough, Prod Traffic Analysis, Setup, Test Plan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149551" w14:textId="6081DBAE" w:rsidR="00395E81" w:rsidRPr="001E0186" w:rsidRDefault="00395E81" w:rsidP="00395E81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lang w:val="en-US"/>
              </w:rPr>
              <w:t>100%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B1320C" w14:textId="70D57E72" w:rsidR="00395E81" w:rsidRPr="001E0186" w:rsidRDefault="00395E81" w:rsidP="00395E81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D9C63D" w14:textId="4960CC41" w:rsidR="00395E81" w:rsidRPr="001E0186" w:rsidRDefault="00395E81" w:rsidP="00395E81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96B766" w14:textId="2188C8BC" w:rsidR="00395E81" w:rsidRPr="001E0186" w:rsidRDefault="00395E81" w:rsidP="00395E81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06A876" w14:textId="17899616" w:rsidR="00395E81" w:rsidRPr="001E0186" w:rsidRDefault="00395E81" w:rsidP="00395E81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7979A0" w14:textId="144F8FE7" w:rsidR="00395E81" w:rsidRDefault="00395E81" w:rsidP="00395E81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</w:tr>
      <w:tr w:rsidR="00395E81" w:rsidRPr="001E0186" w14:paraId="15CB1277" w14:textId="77777777" w:rsidTr="00CF16CD">
        <w:trPr>
          <w:trHeight w:val="288"/>
        </w:trPr>
        <w:tc>
          <w:tcPr>
            <w:tcW w:w="91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E709E1" w14:textId="77777777" w:rsidR="00395E81" w:rsidRPr="001E0186" w:rsidRDefault="00395E81" w:rsidP="00395E81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72E32B" w14:textId="6233CB42" w:rsidR="00395E81" w:rsidRPr="001E0186" w:rsidRDefault="00395E81" w:rsidP="00395E81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Phase2a</w:t>
            </w:r>
          </w:p>
        </w:tc>
        <w:tc>
          <w:tcPr>
            <w:tcW w:w="7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81A7CA" w14:textId="140CA672" w:rsidR="00395E81" w:rsidRPr="001E0186" w:rsidRDefault="00395E81" w:rsidP="00395E81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 xml:space="preserve">Scripting, Scenario </w:t>
            </w:r>
            <w:r>
              <w:rPr>
                <w:rFonts w:ascii="Calibri" w:eastAsia="Times New Roman" w:hAnsi="Calibri" w:cs="Calibri"/>
                <w:color w:val="000000"/>
                <w:lang w:val="en-US"/>
              </w:rPr>
              <w:t>Design, Test data, Environment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0EA895" w14:textId="4B505673" w:rsidR="00395E81" w:rsidRPr="001E0186" w:rsidRDefault="00395E81" w:rsidP="00395E81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661872" w14:textId="64116932" w:rsidR="00395E81" w:rsidRPr="001E0186" w:rsidRDefault="00395E81" w:rsidP="00395E81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C4AFB9" w14:textId="0AFD80D4" w:rsidR="00395E81" w:rsidRPr="001E0186" w:rsidRDefault="00395E81" w:rsidP="00395E81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960BAC" w14:textId="77777777" w:rsidR="00395E81" w:rsidRPr="001E0186" w:rsidRDefault="00395E81" w:rsidP="00395E81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4A998E" w14:textId="3A43FA71" w:rsidR="00395E81" w:rsidRPr="001E0186" w:rsidRDefault="00395E81" w:rsidP="00395E81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lang w:val="en-US"/>
              </w:rPr>
              <w:t>100%</w:t>
            </w:r>
          </w:p>
        </w:tc>
        <w:tc>
          <w:tcPr>
            <w:tcW w:w="4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F1AEC9" w14:textId="5CEB8815" w:rsidR="00395E81" w:rsidRDefault="00395E81" w:rsidP="00395E81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</w:tr>
      <w:tr w:rsidR="00395E81" w:rsidRPr="001E0186" w14:paraId="4B897185" w14:textId="77777777" w:rsidTr="00CF16CD">
        <w:trPr>
          <w:trHeight w:val="288"/>
        </w:trPr>
        <w:tc>
          <w:tcPr>
            <w:tcW w:w="91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146079" w14:textId="77777777" w:rsidR="00395E81" w:rsidRPr="001E0186" w:rsidRDefault="00395E81" w:rsidP="00395E81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C5DC05" w14:textId="78098FFE" w:rsidR="00395E81" w:rsidRPr="001E0186" w:rsidRDefault="00395E81" w:rsidP="00395E81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Phase2b</w:t>
            </w:r>
          </w:p>
        </w:tc>
        <w:tc>
          <w:tcPr>
            <w:tcW w:w="7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969265" w14:textId="445A2893" w:rsidR="00395E81" w:rsidRPr="001E0186" w:rsidRDefault="00395E81" w:rsidP="00395E81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Test Runs, Monitoring, Analysis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7AF9B8" w14:textId="52D06EF6" w:rsidR="00395E81" w:rsidRPr="001E0186" w:rsidRDefault="00395E81" w:rsidP="00395E81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CAD731" w14:textId="213DAB56" w:rsidR="00395E81" w:rsidRPr="001E0186" w:rsidRDefault="00395E81" w:rsidP="00395E81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AE5A5A" w14:textId="55E2BF28" w:rsidR="00395E81" w:rsidRPr="001E0186" w:rsidRDefault="00395E81" w:rsidP="00395E81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CD09BD" w14:textId="76CC5538" w:rsidR="00395E81" w:rsidRPr="001E0186" w:rsidRDefault="00395E81" w:rsidP="00395E81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FB3F60" w14:textId="17EE3092" w:rsidR="00395E81" w:rsidRPr="001E0186" w:rsidRDefault="00395E81" w:rsidP="00395E81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50</w:t>
            </w:r>
            <w:r>
              <w:rPr>
                <w:rFonts w:ascii="Calibri" w:eastAsia="Times New Roman" w:hAnsi="Calibri" w:cs="Calibri"/>
                <w:color w:val="000000"/>
                <w:lang w:val="en-US"/>
              </w:rPr>
              <w:t>%</w:t>
            </w:r>
          </w:p>
        </w:tc>
        <w:tc>
          <w:tcPr>
            <w:tcW w:w="4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BB03B1" w14:textId="27CA01D2" w:rsidR="00395E81" w:rsidRDefault="00395E81" w:rsidP="00395E81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50</w:t>
            </w:r>
            <w:r>
              <w:rPr>
                <w:rFonts w:ascii="Calibri" w:eastAsia="Times New Roman" w:hAnsi="Calibri" w:cs="Calibri"/>
                <w:color w:val="000000"/>
                <w:lang w:val="en-US"/>
              </w:rPr>
              <w:t>%</w:t>
            </w:r>
          </w:p>
        </w:tc>
      </w:tr>
      <w:tr w:rsidR="00395E81" w:rsidRPr="001E0186" w14:paraId="064A10D0" w14:textId="77777777" w:rsidTr="00CF16CD">
        <w:trPr>
          <w:trHeight w:val="288"/>
        </w:trPr>
        <w:tc>
          <w:tcPr>
            <w:tcW w:w="91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20F784" w14:textId="77777777" w:rsidR="00395E81" w:rsidRPr="001E0186" w:rsidRDefault="00395E81" w:rsidP="00395E81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C45D8A" w14:textId="21E60E7E" w:rsidR="00395E81" w:rsidRPr="001E0186" w:rsidRDefault="00395E81" w:rsidP="00395E81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Phase3</w:t>
            </w:r>
          </w:p>
        </w:tc>
        <w:tc>
          <w:tcPr>
            <w:tcW w:w="7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456820" w14:textId="51D35BFA" w:rsidR="00395E81" w:rsidRPr="001E0186" w:rsidRDefault="00395E81" w:rsidP="00395E81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Load Test After Tuning, baseline comparison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B86A2A" w14:textId="0BB49249" w:rsidR="00395E81" w:rsidRPr="001E0186" w:rsidRDefault="00395E81" w:rsidP="00395E81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CDC599" w14:textId="295CA874" w:rsidR="00395E81" w:rsidRPr="001E0186" w:rsidRDefault="00395E81" w:rsidP="00395E81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222745" w14:textId="62B72AE0" w:rsidR="00395E81" w:rsidRPr="001E0186" w:rsidRDefault="00395E81" w:rsidP="00395E81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494DBE" w14:textId="27F4D12E" w:rsidR="00395E81" w:rsidRPr="001E0186" w:rsidRDefault="00395E81" w:rsidP="00395E81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385D65" w14:textId="7609AA93" w:rsidR="00395E81" w:rsidRPr="001E0186" w:rsidRDefault="00395E81" w:rsidP="00395E81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63D0B1" w14:textId="6BE1B393" w:rsidR="00395E81" w:rsidRDefault="00395E81" w:rsidP="00395E81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lang w:val="en-US"/>
              </w:rPr>
              <w:t>100%</w:t>
            </w:r>
          </w:p>
        </w:tc>
      </w:tr>
      <w:tr w:rsidR="00395E81" w:rsidRPr="001E0186" w14:paraId="446432F9" w14:textId="77777777" w:rsidTr="00CF16CD">
        <w:trPr>
          <w:trHeight w:val="288"/>
        </w:trPr>
        <w:tc>
          <w:tcPr>
            <w:tcW w:w="91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6156FD" w14:textId="77777777" w:rsidR="00395E81" w:rsidRPr="001E0186" w:rsidRDefault="00395E81" w:rsidP="00395E81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52CA9A" w14:textId="11C6BE22" w:rsidR="00395E81" w:rsidRPr="001E0186" w:rsidRDefault="00395E81" w:rsidP="00395E81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Phase4</w:t>
            </w:r>
          </w:p>
        </w:tc>
        <w:tc>
          <w:tcPr>
            <w:tcW w:w="7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33539B" w14:textId="347C7816" w:rsidR="00395E81" w:rsidRPr="001E0186" w:rsidRDefault="00395E81" w:rsidP="00395E81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Reports, Handover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1B3D18" w14:textId="4CB2F714" w:rsidR="00395E81" w:rsidRPr="001E0186" w:rsidRDefault="00395E81" w:rsidP="00395E81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03AF1E" w14:textId="08BD8AAB" w:rsidR="00395E81" w:rsidRPr="001E0186" w:rsidRDefault="00395E81" w:rsidP="00395E81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61CCDF" w14:textId="6A7D71C6" w:rsidR="00395E81" w:rsidRPr="001E0186" w:rsidRDefault="00395E81" w:rsidP="00395E81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FD389E" w14:textId="6982A6D9" w:rsidR="00395E81" w:rsidRPr="001E0186" w:rsidRDefault="00395E81" w:rsidP="00395E81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71C251" w14:textId="5447BE94" w:rsidR="00395E81" w:rsidRPr="001E0186" w:rsidRDefault="00395E81" w:rsidP="00395E81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E0186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4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386AC1" w14:textId="5F67153F" w:rsidR="00395E81" w:rsidRDefault="00395E81" w:rsidP="00395E81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lang w:val="en-US"/>
              </w:rPr>
              <w:t>100%</w:t>
            </w:r>
          </w:p>
        </w:tc>
      </w:tr>
    </w:tbl>
    <w:p w14:paraId="7AFA8C3E" w14:textId="3BB15172" w:rsidR="004D7798" w:rsidRDefault="004D7798">
      <w:pPr>
        <w:spacing w:before="240" w:after="240"/>
      </w:pPr>
    </w:p>
    <w:p w14:paraId="78E32932" w14:textId="77777777" w:rsidR="00567FBB" w:rsidRPr="002E39DF" w:rsidRDefault="00807D13" w:rsidP="002E39DF">
      <w:pPr>
        <w:pStyle w:val="Heading2"/>
        <w:keepNext w:val="0"/>
        <w:keepLines w:val="0"/>
        <w:spacing w:after="80"/>
        <w:rPr>
          <w:b/>
          <w:bCs/>
          <w:color w:val="002060"/>
          <w:sz w:val="34"/>
          <w:szCs w:val="34"/>
        </w:rPr>
      </w:pPr>
      <w:bookmarkStart w:id="12" w:name="_czipzgev94xc" w:colFirst="0" w:colLast="0"/>
      <w:bookmarkStart w:id="13" w:name="_xy62qvtie7e3" w:colFirst="0" w:colLast="0"/>
      <w:bookmarkStart w:id="14" w:name="_Toc224931931"/>
      <w:bookmarkEnd w:id="12"/>
      <w:bookmarkEnd w:id="13"/>
      <w:r w:rsidRPr="002E39DF">
        <w:rPr>
          <w:b/>
          <w:bCs/>
          <w:color w:val="002060"/>
          <w:sz w:val="34"/>
          <w:szCs w:val="34"/>
        </w:rPr>
        <w:t>Execution Model</w:t>
      </w:r>
      <w:bookmarkEnd w:id="14"/>
    </w:p>
    <w:p w14:paraId="3DB05AFA" w14:textId="77777777" w:rsidR="00567FBB" w:rsidRPr="002E39DF" w:rsidRDefault="00807D13">
      <w:pPr>
        <w:spacing w:before="240" w:after="240"/>
        <w:rPr>
          <w:rFonts w:asciiTheme="majorHAnsi" w:hAnsiTheme="majorHAnsi"/>
          <w:sz w:val="24"/>
          <w:szCs w:val="24"/>
        </w:rPr>
      </w:pPr>
      <w:r w:rsidRPr="002E39DF">
        <w:rPr>
          <w:rFonts w:asciiTheme="majorHAnsi" w:hAnsiTheme="majorHAnsi"/>
          <w:sz w:val="24"/>
          <w:szCs w:val="24"/>
        </w:rPr>
        <w:t xml:space="preserve">The engagement will be delivered by a dedicated team consisting of </w:t>
      </w:r>
      <w:r w:rsidR="004D7798">
        <w:rPr>
          <w:rFonts w:asciiTheme="majorHAnsi" w:hAnsiTheme="majorHAnsi"/>
          <w:b/>
          <w:bCs/>
          <w:sz w:val="24"/>
          <w:szCs w:val="24"/>
        </w:rPr>
        <w:t>Cavisson</w:t>
      </w:r>
      <w:r w:rsidRPr="002E39DF">
        <w:rPr>
          <w:rFonts w:asciiTheme="majorHAnsi" w:hAnsiTheme="majorHAnsi"/>
          <w:b/>
          <w:bCs/>
          <w:sz w:val="24"/>
          <w:szCs w:val="24"/>
        </w:rPr>
        <w:t xml:space="preserve"> </w:t>
      </w:r>
      <w:r w:rsidR="004D7798">
        <w:rPr>
          <w:rFonts w:asciiTheme="majorHAnsi" w:hAnsiTheme="majorHAnsi"/>
          <w:b/>
          <w:bCs/>
          <w:sz w:val="24"/>
          <w:szCs w:val="24"/>
        </w:rPr>
        <w:t>engineers</w:t>
      </w:r>
      <w:r w:rsidR="00F02E82" w:rsidRPr="002E39DF">
        <w:rPr>
          <w:rFonts w:asciiTheme="majorHAnsi" w:hAnsiTheme="majorHAnsi"/>
          <w:b/>
          <w:bCs/>
          <w:sz w:val="24"/>
          <w:szCs w:val="24"/>
        </w:rPr>
        <w:t xml:space="preserve"> </w:t>
      </w:r>
      <w:r w:rsidR="00F02E82" w:rsidRPr="002E39DF">
        <w:rPr>
          <w:rFonts w:asciiTheme="majorHAnsi" w:hAnsiTheme="majorHAnsi"/>
          <w:bCs/>
          <w:sz w:val="24"/>
          <w:szCs w:val="24"/>
        </w:rPr>
        <w:t>to distribute the above mentioned workload over a period of ~6 months</w:t>
      </w:r>
      <w:r w:rsidRPr="002E39DF">
        <w:rPr>
          <w:rFonts w:asciiTheme="majorHAnsi" w:hAnsiTheme="majorHAnsi"/>
          <w:sz w:val="24"/>
          <w:szCs w:val="24"/>
        </w:rPr>
        <w:t>, structured as follows:</w:t>
      </w:r>
    </w:p>
    <w:p w14:paraId="319EED62" w14:textId="77777777" w:rsidR="00567FBB" w:rsidRPr="002E39DF" w:rsidRDefault="00807D13">
      <w:pPr>
        <w:spacing w:before="240" w:after="240"/>
        <w:rPr>
          <w:rFonts w:asciiTheme="majorHAnsi" w:hAnsiTheme="majorHAnsi"/>
          <w:sz w:val="24"/>
          <w:szCs w:val="24"/>
        </w:rPr>
      </w:pPr>
      <w:r w:rsidRPr="002E39DF">
        <w:rPr>
          <w:rFonts w:asciiTheme="majorHAnsi" w:hAnsiTheme="majorHAnsi"/>
          <w:b/>
          <w:bCs/>
          <w:sz w:val="24"/>
          <w:szCs w:val="24"/>
        </w:rPr>
        <w:t>Performance Engineers</w:t>
      </w:r>
      <w:r w:rsidRPr="002E39DF">
        <w:rPr>
          <w:rFonts w:asciiTheme="majorHAnsi" w:hAnsiTheme="majorHAnsi"/>
          <w:b/>
          <w:bCs/>
          <w:sz w:val="24"/>
          <w:szCs w:val="24"/>
        </w:rPr>
        <w:br/>
      </w:r>
      <w:r w:rsidRPr="002E39DF">
        <w:rPr>
          <w:rFonts w:asciiTheme="majorHAnsi" w:hAnsiTheme="majorHAnsi"/>
          <w:sz w:val="24"/>
          <w:szCs w:val="24"/>
        </w:rPr>
        <w:t>Responsible for:</w:t>
      </w:r>
    </w:p>
    <w:p w14:paraId="390583CC" w14:textId="77777777" w:rsidR="00567FBB" w:rsidRPr="002E39DF" w:rsidRDefault="00807D13">
      <w:pPr>
        <w:numPr>
          <w:ilvl w:val="0"/>
          <w:numId w:val="9"/>
        </w:numPr>
        <w:spacing w:before="240"/>
        <w:rPr>
          <w:rFonts w:asciiTheme="majorHAnsi" w:hAnsiTheme="majorHAnsi"/>
          <w:sz w:val="24"/>
          <w:szCs w:val="24"/>
        </w:rPr>
      </w:pPr>
      <w:r w:rsidRPr="002E39DF">
        <w:rPr>
          <w:rFonts w:asciiTheme="majorHAnsi" w:hAnsiTheme="majorHAnsi"/>
          <w:sz w:val="24"/>
          <w:szCs w:val="24"/>
        </w:rPr>
        <w:t>Test design and workload modeling</w:t>
      </w:r>
    </w:p>
    <w:p w14:paraId="239DEF9E" w14:textId="77777777" w:rsidR="00567FBB" w:rsidRPr="002E39DF" w:rsidRDefault="00807D13">
      <w:pPr>
        <w:numPr>
          <w:ilvl w:val="0"/>
          <w:numId w:val="9"/>
        </w:numPr>
        <w:rPr>
          <w:rFonts w:asciiTheme="majorHAnsi" w:hAnsiTheme="majorHAnsi"/>
          <w:sz w:val="24"/>
          <w:szCs w:val="24"/>
        </w:rPr>
      </w:pPr>
      <w:r w:rsidRPr="002E39DF">
        <w:rPr>
          <w:rFonts w:asciiTheme="majorHAnsi" w:hAnsiTheme="majorHAnsi"/>
          <w:sz w:val="24"/>
          <w:szCs w:val="24"/>
        </w:rPr>
        <w:t>Script development</w:t>
      </w:r>
    </w:p>
    <w:p w14:paraId="7CFE5750" w14:textId="77777777" w:rsidR="00567FBB" w:rsidRPr="002E39DF" w:rsidRDefault="00807D13">
      <w:pPr>
        <w:numPr>
          <w:ilvl w:val="0"/>
          <w:numId w:val="9"/>
        </w:numPr>
        <w:rPr>
          <w:rFonts w:asciiTheme="majorHAnsi" w:hAnsiTheme="majorHAnsi"/>
          <w:sz w:val="24"/>
          <w:szCs w:val="24"/>
        </w:rPr>
      </w:pPr>
      <w:r w:rsidRPr="002E39DF">
        <w:rPr>
          <w:rFonts w:asciiTheme="majorHAnsi" w:hAnsiTheme="majorHAnsi"/>
          <w:sz w:val="24"/>
          <w:szCs w:val="24"/>
        </w:rPr>
        <w:t>Test execution and monitoring</w:t>
      </w:r>
    </w:p>
    <w:p w14:paraId="44688CE0" w14:textId="77777777" w:rsidR="00567FBB" w:rsidRPr="002E39DF" w:rsidRDefault="00807D13">
      <w:pPr>
        <w:numPr>
          <w:ilvl w:val="0"/>
          <w:numId w:val="9"/>
        </w:numPr>
        <w:spacing w:after="240"/>
        <w:rPr>
          <w:rFonts w:asciiTheme="majorHAnsi" w:hAnsiTheme="majorHAnsi"/>
          <w:sz w:val="24"/>
          <w:szCs w:val="24"/>
        </w:rPr>
      </w:pPr>
      <w:r w:rsidRPr="002E39DF">
        <w:rPr>
          <w:rFonts w:asciiTheme="majorHAnsi" w:hAnsiTheme="majorHAnsi"/>
          <w:sz w:val="24"/>
          <w:szCs w:val="24"/>
        </w:rPr>
        <w:t>Performance analysis</w:t>
      </w:r>
    </w:p>
    <w:p w14:paraId="79F14E1B" w14:textId="77777777" w:rsidR="00567FBB" w:rsidRPr="002E39DF" w:rsidRDefault="00807D13">
      <w:pPr>
        <w:spacing w:before="240" w:after="240"/>
        <w:rPr>
          <w:rFonts w:asciiTheme="majorHAnsi" w:hAnsiTheme="majorHAnsi"/>
          <w:b/>
          <w:bCs/>
          <w:sz w:val="24"/>
          <w:szCs w:val="24"/>
        </w:rPr>
      </w:pPr>
      <w:r w:rsidRPr="002E39DF">
        <w:rPr>
          <w:rFonts w:asciiTheme="majorHAnsi" w:hAnsiTheme="majorHAnsi"/>
          <w:b/>
          <w:bCs/>
          <w:sz w:val="24"/>
          <w:szCs w:val="24"/>
        </w:rPr>
        <w:t xml:space="preserve">Test Manager / Program Lead </w:t>
      </w:r>
    </w:p>
    <w:p w14:paraId="394E4EC1" w14:textId="77777777" w:rsidR="00567FBB" w:rsidRPr="002E39DF" w:rsidRDefault="00807D13">
      <w:pPr>
        <w:spacing w:before="240" w:after="240"/>
        <w:rPr>
          <w:rFonts w:asciiTheme="majorHAnsi" w:hAnsiTheme="majorHAnsi"/>
          <w:sz w:val="24"/>
          <w:szCs w:val="24"/>
        </w:rPr>
      </w:pPr>
      <w:r w:rsidRPr="002E39DF">
        <w:rPr>
          <w:rFonts w:asciiTheme="majorHAnsi" w:hAnsiTheme="majorHAnsi"/>
          <w:sz w:val="24"/>
          <w:szCs w:val="24"/>
        </w:rPr>
        <w:t>Responsible for:</w:t>
      </w:r>
    </w:p>
    <w:p w14:paraId="0C302027" w14:textId="77777777" w:rsidR="00567FBB" w:rsidRPr="002E39DF" w:rsidRDefault="00807D13">
      <w:pPr>
        <w:numPr>
          <w:ilvl w:val="0"/>
          <w:numId w:val="3"/>
        </w:numPr>
        <w:spacing w:before="240"/>
        <w:rPr>
          <w:rFonts w:asciiTheme="majorHAnsi" w:hAnsiTheme="majorHAnsi"/>
          <w:sz w:val="24"/>
          <w:szCs w:val="24"/>
        </w:rPr>
      </w:pPr>
      <w:r w:rsidRPr="002E39DF">
        <w:rPr>
          <w:rFonts w:asciiTheme="majorHAnsi" w:hAnsiTheme="majorHAnsi"/>
          <w:sz w:val="24"/>
          <w:szCs w:val="24"/>
        </w:rPr>
        <w:t>Overall program governance</w:t>
      </w:r>
    </w:p>
    <w:p w14:paraId="2D4E2A12" w14:textId="77777777" w:rsidR="00567FBB" w:rsidRPr="002E39DF" w:rsidRDefault="00807D13">
      <w:pPr>
        <w:numPr>
          <w:ilvl w:val="0"/>
          <w:numId w:val="3"/>
        </w:numPr>
        <w:rPr>
          <w:rFonts w:asciiTheme="majorHAnsi" w:hAnsiTheme="majorHAnsi"/>
          <w:sz w:val="24"/>
          <w:szCs w:val="24"/>
        </w:rPr>
      </w:pPr>
      <w:r w:rsidRPr="002E39DF">
        <w:rPr>
          <w:rFonts w:asciiTheme="majorHAnsi" w:hAnsiTheme="majorHAnsi"/>
          <w:sz w:val="24"/>
          <w:szCs w:val="24"/>
        </w:rPr>
        <w:t>Stakeholder coordination</w:t>
      </w:r>
    </w:p>
    <w:p w14:paraId="2AB0CD55" w14:textId="77777777" w:rsidR="00567FBB" w:rsidRPr="002E39DF" w:rsidRDefault="00807D13">
      <w:pPr>
        <w:numPr>
          <w:ilvl w:val="0"/>
          <w:numId w:val="3"/>
        </w:numPr>
        <w:rPr>
          <w:rFonts w:asciiTheme="majorHAnsi" w:hAnsiTheme="majorHAnsi"/>
          <w:sz w:val="24"/>
          <w:szCs w:val="24"/>
        </w:rPr>
      </w:pPr>
      <w:r w:rsidRPr="002E39DF">
        <w:rPr>
          <w:rFonts w:asciiTheme="majorHAnsi" w:hAnsiTheme="majorHAnsi"/>
          <w:sz w:val="24"/>
          <w:szCs w:val="24"/>
        </w:rPr>
        <w:t>Test strategy oversight</w:t>
      </w:r>
    </w:p>
    <w:p w14:paraId="5BC1F2B8" w14:textId="77777777" w:rsidR="00567FBB" w:rsidRPr="002E39DF" w:rsidRDefault="00807D13">
      <w:pPr>
        <w:numPr>
          <w:ilvl w:val="0"/>
          <w:numId w:val="3"/>
        </w:numPr>
        <w:spacing w:after="240"/>
        <w:rPr>
          <w:rFonts w:asciiTheme="majorHAnsi" w:hAnsiTheme="majorHAnsi"/>
          <w:sz w:val="24"/>
          <w:szCs w:val="24"/>
        </w:rPr>
      </w:pPr>
      <w:r w:rsidRPr="002E39DF">
        <w:rPr>
          <w:rFonts w:asciiTheme="majorHAnsi" w:hAnsiTheme="majorHAnsi"/>
          <w:sz w:val="24"/>
          <w:szCs w:val="24"/>
        </w:rPr>
        <w:t>Reporting and status updates</w:t>
      </w:r>
    </w:p>
    <w:p w14:paraId="3A896991" w14:textId="77777777" w:rsidR="00567FBB" w:rsidRPr="002E39DF" w:rsidRDefault="00807D13">
      <w:pPr>
        <w:spacing w:before="240" w:after="240"/>
        <w:rPr>
          <w:rFonts w:asciiTheme="majorHAnsi" w:hAnsiTheme="majorHAnsi"/>
          <w:sz w:val="24"/>
          <w:szCs w:val="24"/>
        </w:rPr>
      </w:pPr>
      <w:r w:rsidRPr="002E39DF">
        <w:rPr>
          <w:rFonts w:asciiTheme="majorHAnsi" w:hAnsiTheme="majorHAnsi"/>
          <w:sz w:val="24"/>
          <w:szCs w:val="24"/>
        </w:rPr>
        <w:t>The team will work closely with the client’s development and QA teams to ensure alignment with application releases and testing schedules.</w:t>
      </w:r>
    </w:p>
    <w:p w14:paraId="44A3A8A8" w14:textId="77777777" w:rsidR="00567FBB" w:rsidRPr="002E39DF" w:rsidRDefault="00807D13" w:rsidP="002E39DF">
      <w:pPr>
        <w:pStyle w:val="Heading2"/>
        <w:keepNext w:val="0"/>
        <w:keepLines w:val="0"/>
        <w:spacing w:after="80"/>
        <w:rPr>
          <w:b/>
          <w:bCs/>
          <w:color w:val="002060"/>
          <w:sz w:val="34"/>
          <w:szCs w:val="34"/>
        </w:rPr>
      </w:pPr>
      <w:bookmarkStart w:id="15" w:name="_tgytvtizimus" w:colFirst="0" w:colLast="0"/>
      <w:bookmarkStart w:id="16" w:name="_Toc224931932"/>
      <w:bookmarkEnd w:id="15"/>
      <w:r w:rsidRPr="002E39DF">
        <w:rPr>
          <w:b/>
          <w:bCs/>
          <w:color w:val="002060"/>
          <w:sz w:val="34"/>
          <w:szCs w:val="34"/>
        </w:rPr>
        <w:t>Deliverables &amp; Reporting Framework</w:t>
      </w:r>
      <w:bookmarkEnd w:id="16"/>
    </w:p>
    <w:p w14:paraId="558A0BB9" w14:textId="77777777" w:rsidR="00D7379F" w:rsidRDefault="00807D13" w:rsidP="00D7379F">
      <w:pPr>
        <w:spacing w:before="240" w:after="240"/>
        <w:rPr>
          <w:rFonts w:asciiTheme="majorHAnsi" w:hAnsiTheme="majorHAnsi"/>
          <w:sz w:val="24"/>
          <w:szCs w:val="24"/>
        </w:rPr>
      </w:pPr>
      <w:r w:rsidRPr="002E39DF">
        <w:rPr>
          <w:rFonts w:asciiTheme="majorHAnsi" w:hAnsiTheme="majorHAnsi"/>
          <w:sz w:val="24"/>
          <w:szCs w:val="24"/>
        </w:rPr>
        <w:t>The engagement will produce the following deliverables.</w:t>
      </w:r>
      <w:bookmarkStart w:id="17" w:name="_mbq0tlwlaps" w:colFirst="0" w:colLast="0"/>
      <w:bookmarkEnd w:id="17"/>
    </w:p>
    <w:p w14:paraId="2BF0981E" w14:textId="77777777" w:rsidR="00567FBB" w:rsidRPr="00D7379F" w:rsidRDefault="00807D13" w:rsidP="00D7379F">
      <w:pPr>
        <w:spacing w:before="240" w:after="240"/>
        <w:rPr>
          <w:rFonts w:asciiTheme="majorHAnsi" w:hAnsiTheme="majorHAnsi"/>
          <w:sz w:val="24"/>
          <w:szCs w:val="24"/>
        </w:rPr>
      </w:pPr>
      <w:r w:rsidRPr="002E39DF">
        <w:rPr>
          <w:rFonts w:asciiTheme="majorHAnsi" w:hAnsiTheme="majorHAnsi"/>
          <w:b/>
          <w:bCs/>
          <w:color w:val="000000"/>
          <w:sz w:val="24"/>
          <w:szCs w:val="24"/>
        </w:rPr>
        <w:t>Test Strategy &amp; Planning</w:t>
      </w:r>
    </w:p>
    <w:p w14:paraId="48087D8E" w14:textId="77777777" w:rsidR="00567FBB" w:rsidRPr="002E39DF" w:rsidRDefault="00807D13">
      <w:pPr>
        <w:numPr>
          <w:ilvl w:val="0"/>
          <w:numId w:val="4"/>
        </w:numPr>
        <w:spacing w:before="240"/>
        <w:rPr>
          <w:rFonts w:asciiTheme="majorHAnsi" w:hAnsiTheme="majorHAnsi"/>
          <w:sz w:val="24"/>
          <w:szCs w:val="24"/>
        </w:rPr>
      </w:pPr>
      <w:r w:rsidRPr="002E39DF">
        <w:rPr>
          <w:rFonts w:asciiTheme="majorHAnsi" w:hAnsiTheme="majorHAnsi"/>
          <w:sz w:val="24"/>
          <w:szCs w:val="24"/>
        </w:rPr>
        <w:t>Performance Test Plan</w:t>
      </w:r>
    </w:p>
    <w:p w14:paraId="08C59571" w14:textId="77777777" w:rsidR="00D7379F" w:rsidRDefault="00807D13" w:rsidP="00D7379F">
      <w:pPr>
        <w:numPr>
          <w:ilvl w:val="0"/>
          <w:numId w:val="4"/>
        </w:numPr>
        <w:spacing w:after="240"/>
        <w:rPr>
          <w:rFonts w:asciiTheme="majorHAnsi" w:hAnsiTheme="majorHAnsi"/>
          <w:sz w:val="24"/>
          <w:szCs w:val="24"/>
        </w:rPr>
      </w:pPr>
      <w:r w:rsidRPr="002E39DF">
        <w:rPr>
          <w:rFonts w:asciiTheme="majorHAnsi" w:hAnsiTheme="majorHAnsi"/>
          <w:sz w:val="24"/>
          <w:szCs w:val="24"/>
        </w:rPr>
        <w:t>Workload Model Documentation</w:t>
      </w:r>
      <w:bookmarkStart w:id="18" w:name="_3pbu4thj435s" w:colFirst="0" w:colLast="0"/>
      <w:bookmarkEnd w:id="18"/>
    </w:p>
    <w:p w14:paraId="1039E7BC" w14:textId="77777777" w:rsidR="00395E81" w:rsidRDefault="00395E81" w:rsidP="00D7379F">
      <w:pPr>
        <w:spacing w:after="240"/>
        <w:rPr>
          <w:rFonts w:asciiTheme="majorHAnsi" w:hAnsiTheme="majorHAnsi"/>
          <w:b/>
          <w:bCs/>
          <w:color w:val="000000"/>
          <w:sz w:val="24"/>
          <w:szCs w:val="24"/>
        </w:rPr>
      </w:pPr>
    </w:p>
    <w:p w14:paraId="1F02D643" w14:textId="235BB4F5" w:rsidR="00567FBB" w:rsidRPr="00D7379F" w:rsidRDefault="00A25BD3" w:rsidP="00D7379F">
      <w:pPr>
        <w:spacing w:after="24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/>
          <w:bCs/>
          <w:color w:val="000000"/>
          <w:sz w:val="24"/>
          <w:szCs w:val="24"/>
        </w:rPr>
        <w:lastRenderedPageBreak/>
        <w:br/>
      </w:r>
      <w:r w:rsidR="00807D13" w:rsidRPr="00D7379F">
        <w:rPr>
          <w:rFonts w:asciiTheme="majorHAnsi" w:hAnsiTheme="majorHAnsi"/>
          <w:b/>
          <w:bCs/>
          <w:color w:val="000000"/>
          <w:sz w:val="24"/>
          <w:szCs w:val="24"/>
        </w:rPr>
        <w:t>Test Execution</w:t>
      </w:r>
    </w:p>
    <w:p w14:paraId="4AE28362" w14:textId="77777777" w:rsidR="00567FBB" w:rsidRPr="002E39DF" w:rsidRDefault="00807D13">
      <w:pPr>
        <w:numPr>
          <w:ilvl w:val="0"/>
          <w:numId w:val="2"/>
        </w:numPr>
        <w:spacing w:before="240"/>
        <w:rPr>
          <w:rFonts w:asciiTheme="majorHAnsi" w:hAnsiTheme="majorHAnsi"/>
          <w:sz w:val="24"/>
          <w:szCs w:val="24"/>
        </w:rPr>
      </w:pPr>
      <w:r w:rsidRPr="002E39DF">
        <w:rPr>
          <w:rFonts w:asciiTheme="majorHAnsi" w:hAnsiTheme="majorHAnsi"/>
          <w:sz w:val="24"/>
          <w:szCs w:val="24"/>
        </w:rPr>
        <w:t>Test Scripts and Scenarios</w:t>
      </w:r>
    </w:p>
    <w:p w14:paraId="6ED72588" w14:textId="77777777" w:rsidR="00D7379F" w:rsidRDefault="00807D13" w:rsidP="00D7379F">
      <w:pPr>
        <w:numPr>
          <w:ilvl w:val="0"/>
          <w:numId w:val="2"/>
        </w:numPr>
        <w:spacing w:after="240"/>
        <w:rPr>
          <w:rFonts w:asciiTheme="majorHAnsi" w:hAnsiTheme="majorHAnsi"/>
          <w:sz w:val="24"/>
          <w:szCs w:val="24"/>
        </w:rPr>
      </w:pPr>
      <w:r w:rsidRPr="002E39DF">
        <w:rPr>
          <w:rFonts w:asciiTheme="majorHAnsi" w:hAnsiTheme="majorHAnsi"/>
          <w:sz w:val="24"/>
          <w:szCs w:val="24"/>
        </w:rPr>
        <w:t>Execution Results</w:t>
      </w:r>
      <w:bookmarkStart w:id="19" w:name="_2bwic5g7os4x" w:colFirst="0" w:colLast="0"/>
      <w:bookmarkEnd w:id="19"/>
    </w:p>
    <w:p w14:paraId="4EC7D7EE" w14:textId="0E535EA5" w:rsidR="00567FBB" w:rsidRPr="00D7379F" w:rsidRDefault="00D11ED5" w:rsidP="00D7379F">
      <w:pPr>
        <w:spacing w:after="24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/>
          <w:bCs/>
          <w:color w:val="000000"/>
          <w:sz w:val="24"/>
          <w:szCs w:val="24"/>
        </w:rPr>
        <w:br/>
      </w:r>
      <w:r w:rsidR="00807D13" w:rsidRPr="00D7379F">
        <w:rPr>
          <w:rFonts w:asciiTheme="majorHAnsi" w:hAnsiTheme="majorHAnsi"/>
          <w:b/>
          <w:bCs/>
          <w:color w:val="000000"/>
          <w:sz w:val="24"/>
          <w:szCs w:val="24"/>
        </w:rPr>
        <w:t>Analysis</w:t>
      </w:r>
    </w:p>
    <w:p w14:paraId="63B3934F" w14:textId="77777777" w:rsidR="00567FBB" w:rsidRPr="002E39DF" w:rsidRDefault="00807D13">
      <w:pPr>
        <w:numPr>
          <w:ilvl w:val="0"/>
          <w:numId w:val="7"/>
        </w:numPr>
        <w:spacing w:before="240"/>
        <w:rPr>
          <w:rFonts w:asciiTheme="majorHAnsi" w:hAnsiTheme="majorHAnsi"/>
          <w:sz w:val="24"/>
          <w:szCs w:val="24"/>
        </w:rPr>
      </w:pPr>
      <w:r w:rsidRPr="002E39DF">
        <w:rPr>
          <w:rFonts w:asciiTheme="majorHAnsi" w:hAnsiTheme="majorHAnsi"/>
          <w:sz w:val="24"/>
          <w:szCs w:val="24"/>
        </w:rPr>
        <w:t>Performance Analysis Report</w:t>
      </w:r>
    </w:p>
    <w:p w14:paraId="7B273355" w14:textId="77777777" w:rsidR="00D7379F" w:rsidRPr="004D7798" w:rsidRDefault="004D7798" w:rsidP="004D7798">
      <w:pPr>
        <w:numPr>
          <w:ilvl w:val="0"/>
          <w:numId w:val="7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Bottleneck i</w:t>
      </w:r>
      <w:r w:rsidR="00807D13" w:rsidRPr="002E39DF">
        <w:rPr>
          <w:rFonts w:asciiTheme="majorHAnsi" w:hAnsiTheme="majorHAnsi"/>
          <w:sz w:val="24"/>
          <w:szCs w:val="24"/>
        </w:rPr>
        <w:t>dentification</w:t>
      </w:r>
      <w:bookmarkStart w:id="20" w:name="_bno3fl20ey9s" w:colFirst="0" w:colLast="0"/>
      <w:bookmarkEnd w:id="20"/>
      <w:r>
        <w:rPr>
          <w:rFonts w:asciiTheme="majorHAnsi" w:hAnsiTheme="majorHAnsi"/>
          <w:sz w:val="24"/>
          <w:szCs w:val="24"/>
        </w:rPr>
        <w:t xml:space="preserve"> &amp; recommendation</w:t>
      </w:r>
      <w:r>
        <w:rPr>
          <w:rFonts w:asciiTheme="majorHAnsi" w:hAnsiTheme="majorHAnsi"/>
          <w:sz w:val="24"/>
          <w:szCs w:val="24"/>
        </w:rPr>
        <w:br/>
      </w:r>
    </w:p>
    <w:p w14:paraId="29E94AD4" w14:textId="77777777" w:rsidR="00567FBB" w:rsidRPr="00D7379F" w:rsidRDefault="00807D13" w:rsidP="00D7379F">
      <w:pPr>
        <w:spacing w:after="240"/>
        <w:rPr>
          <w:rFonts w:asciiTheme="majorHAnsi" w:hAnsiTheme="majorHAnsi"/>
          <w:sz w:val="24"/>
          <w:szCs w:val="24"/>
        </w:rPr>
      </w:pPr>
      <w:r w:rsidRPr="00D7379F">
        <w:rPr>
          <w:rFonts w:asciiTheme="majorHAnsi" w:hAnsiTheme="majorHAnsi"/>
          <w:b/>
          <w:bCs/>
          <w:color w:val="000000"/>
          <w:sz w:val="24"/>
          <w:szCs w:val="24"/>
        </w:rPr>
        <w:t>Final Reporting</w:t>
      </w:r>
    </w:p>
    <w:p w14:paraId="75E85FBC" w14:textId="77777777" w:rsidR="00567FBB" w:rsidRPr="002E39DF" w:rsidRDefault="00807D13">
      <w:pPr>
        <w:numPr>
          <w:ilvl w:val="0"/>
          <w:numId w:val="19"/>
        </w:numPr>
        <w:spacing w:before="240"/>
        <w:rPr>
          <w:rFonts w:asciiTheme="majorHAnsi" w:hAnsiTheme="majorHAnsi"/>
          <w:sz w:val="24"/>
          <w:szCs w:val="24"/>
        </w:rPr>
      </w:pPr>
      <w:r w:rsidRPr="002E39DF">
        <w:rPr>
          <w:rFonts w:asciiTheme="majorHAnsi" w:hAnsiTheme="majorHAnsi"/>
          <w:sz w:val="24"/>
          <w:szCs w:val="24"/>
        </w:rPr>
        <w:t>Consolidated Performance Testing Report</w:t>
      </w:r>
    </w:p>
    <w:p w14:paraId="6A5C3387" w14:textId="5CE2E023" w:rsidR="002914B9" w:rsidRPr="002914B9" w:rsidRDefault="00807D13" w:rsidP="002914B9">
      <w:pPr>
        <w:numPr>
          <w:ilvl w:val="0"/>
          <w:numId w:val="19"/>
        </w:numPr>
        <w:spacing w:after="240"/>
        <w:rPr>
          <w:rFonts w:asciiTheme="majorHAnsi" w:hAnsiTheme="majorHAnsi"/>
          <w:sz w:val="24"/>
          <w:szCs w:val="24"/>
        </w:rPr>
      </w:pPr>
      <w:r w:rsidRPr="002E39DF">
        <w:rPr>
          <w:rFonts w:asciiTheme="majorHAnsi" w:hAnsiTheme="majorHAnsi"/>
          <w:sz w:val="24"/>
          <w:szCs w:val="24"/>
        </w:rPr>
        <w:t>Production Readiness Summary</w:t>
      </w:r>
      <w:bookmarkStart w:id="21" w:name="_ljm71w4uspun" w:colFirst="0" w:colLast="0"/>
      <w:bookmarkEnd w:id="21"/>
    </w:p>
    <w:p w14:paraId="15559427" w14:textId="77777777" w:rsidR="00567FBB" w:rsidRPr="00D7379F" w:rsidRDefault="00807D13" w:rsidP="00D7379F">
      <w:pPr>
        <w:spacing w:after="240"/>
        <w:rPr>
          <w:rFonts w:asciiTheme="majorHAnsi" w:hAnsiTheme="majorHAnsi"/>
          <w:sz w:val="24"/>
          <w:szCs w:val="24"/>
        </w:rPr>
      </w:pPr>
      <w:r w:rsidRPr="00D7379F">
        <w:rPr>
          <w:rFonts w:asciiTheme="majorHAnsi" w:hAnsiTheme="majorHAnsi"/>
          <w:b/>
          <w:bCs/>
          <w:color w:val="000000"/>
          <w:sz w:val="24"/>
          <w:szCs w:val="24"/>
        </w:rPr>
        <w:t>Governance Reporting</w:t>
      </w:r>
    </w:p>
    <w:p w14:paraId="53978995" w14:textId="77777777" w:rsidR="002914B9" w:rsidRDefault="004D7798" w:rsidP="002914B9">
      <w:pPr>
        <w:numPr>
          <w:ilvl w:val="0"/>
          <w:numId w:val="11"/>
        </w:numPr>
        <w:spacing w:before="240"/>
        <w:rPr>
          <w:rFonts w:asciiTheme="majorHAnsi" w:hAnsiTheme="majorHAnsi"/>
          <w:sz w:val="24"/>
          <w:szCs w:val="24"/>
        </w:rPr>
      </w:pPr>
      <w:r w:rsidRPr="004D7798">
        <w:rPr>
          <w:rFonts w:asciiTheme="majorHAnsi" w:hAnsiTheme="majorHAnsi"/>
          <w:sz w:val="24"/>
          <w:szCs w:val="24"/>
        </w:rPr>
        <w:t xml:space="preserve">Monthly </w:t>
      </w:r>
      <w:r w:rsidR="00807D13" w:rsidRPr="004D7798">
        <w:rPr>
          <w:rFonts w:asciiTheme="majorHAnsi" w:hAnsiTheme="majorHAnsi"/>
          <w:sz w:val="24"/>
          <w:szCs w:val="24"/>
        </w:rPr>
        <w:t>status updates</w:t>
      </w:r>
    </w:p>
    <w:p w14:paraId="0E2CA545" w14:textId="121891A1" w:rsidR="00567FBB" w:rsidRPr="002914B9" w:rsidRDefault="004D7798" w:rsidP="002914B9">
      <w:pPr>
        <w:numPr>
          <w:ilvl w:val="0"/>
          <w:numId w:val="11"/>
        </w:numPr>
        <w:spacing w:before="240"/>
        <w:rPr>
          <w:rFonts w:asciiTheme="majorHAnsi" w:hAnsiTheme="majorHAnsi"/>
          <w:sz w:val="24"/>
          <w:szCs w:val="24"/>
        </w:rPr>
      </w:pPr>
      <w:r w:rsidRPr="002914B9">
        <w:rPr>
          <w:rFonts w:asciiTheme="majorHAnsi" w:hAnsiTheme="majorHAnsi"/>
          <w:sz w:val="24"/>
          <w:szCs w:val="24"/>
        </w:rPr>
        <w:t>Event driven reporting</w:t>
      </w:r>
    </w:p>
    <w:p w14:paraId="61CCF8FE" w14:textId="77777777" w:rsidR="00A25BD3" w:rsidRDefault="004D7798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pict w14:anchorId="4B978762">
          <v:rect id="_x0000_i1025" style="width:0;height:1.5pt" o:hralign="center" o:hrstd="t" o:hr="t" fillcolor="#a0a0a0" stroked="f"/>
        </w:pict>
      </w:r>
    </w:p>
    <w:p w14:paraId="0F791991" w14:textId="77777777" w:rsidR="00567FBB" w:rsidRDefault="00567FBB">
      <w:pPr>
        <w:rPr>
          <w:rFonts w:asciiTheme="majorHAnsi" w:hAnsiTheme="majorHAnsi"/>
          <w:sz w:val="24"/>
          <w:szCs w:val="24"/>
        </w:rPr>
      </w:pPr>
    </w:p>
    <w:p w14:paraId="33D69BBB" w14:textId="37BA8459" w:rsidR="00A25BD3" w:rsidRDefault="00395E81">
      <w:pPr>
        <w:rPr>
          <w:rFonts w:asciiTheme="majorHAnsi" w:hAnsiTheme="majorHAnsi"/>
          <w:sz w:val="24"/>
          <w:szCs w:val="24"/>
        </w:rPr>
      </w:pPr>
      <w:r w:rsidRPr="00395E81">
        <w:rPr>
          <w:b/>
          <w:bCs/>
          <w:color w:val="002060"/>
          <w:sz w:val="34"/>
          <w:szCs w:val="34"/>
        </w:rPr>
        <w:t>GM Financials</w:t>
      </w:r>
      <w:r w:rsidR="00A25BD3" w:rsidRPr="00395E81">
        <w:rPr>
          <w:b/>
          <w:bCs/>
          <w:color w:val="002060"/>
          <w:sz w:val="34"/>
          <w:szCs w:val="34"/>
        </w:rPr>
        <w:t xml:space="preserve"> Point of Contacts</w:t>
      </w:r>
      <w:r w:rsidR="00A25BD3" w:rsidRPr="00A25BD3">
        <w:rPr>
          <w:rFonts w:asciiTheme="majorHAnsi" w:hAnsiTheme="majorHAnsi"/>
          <w:b/>
          <w:sz w:val="24"/>
          <w:szCs w:val="24"/>
        </w:rPr>
        <w:br/>
      </w:r>
      <w:r w:rsidR="00A25BD3">
        <w:rPr>
          <w:rFonts w:asciiTheme="majorHAnsi" w:hAnsiTheme="majorHAnsi"/>
          <w:sz w:val="24"/>
          <w:szCs w:val="24"/>
        </w:rPr>
        <w:br/>
      </w:r>
      <w:r w:rsidR="00A25BD3" w:rsidRPr="00A25BD3">
        <w:rPr>
          <w:rFonts w:asciiTheme="majorHAnsi" w:hAnsiTheme="majorHAnsi"/>
          <w:b/>
          <w:sz w:val="24"/>
          <w:szCs w:val="24"/>
        </w:rPr>
        <w:t>Primary</w:t>
      </w:r>
      <w:r>
        <w:rPr>
          <w:rFonts w:asciiTheme="majorHAnsi" w:hAnsiTheme="majorHAnsi"/>
          <w:b/>
          <w:sz w:val="24"/>
          <w:szCs w:val="24"/>
        </w:rPr>
        <w:t xml:space="preserve"> PoC</w:t>
      </w:r>
      <w:r w:rsidR="00A25BD3" w:rsidRPr="00A25BD3">
        <w:rPr>
          <w:rFonts w:asciiTheme="majorHAnsi" w:hAnsiTheme="majorHAnsi"/>
          <w:b/>
          <w:sz w:val="24"/>
          <w:szCs w:val="24"/>
        </w:rPr>
        <w:t>:</w:t>
      </w:r>
      <w:r w:rsidR="00A25BD3">
        <w:rPr>
          <w:rFonts w:asciiTheme="majorHAnsi" w:hAnsiTheme="majorHAnsi"/>
          <w:sz w:val="24"/>
          <w:szCs w:val="24"/>
        </w:rPr>
        <w:t xml:space="preserve"> Munish Kumar</w:t>
      </w:r>
    </w:p>
    <w:p w14:paraId="4B21166C" w14:textId="452E7C19" w:rsidR="00A25BD3" w:rsidRDefault="00A25BD3">
      <w:pPr>
        <w:rPr>
          <w:rFonts w:asciiTheme="majorHAnsi" w:hAnsiTheme="majorHAnsi"/>
          <w:sz w:val="24"/>
          <w:szCs w:val="24"/>
        </w:rPr>
      </w:pPr>
      <w:r w:rsidRPr="00A25BD3">
        <w:rPr>
          <w:rFonts w:asciiTheme="majorHAnsi" w:hAnsiTheme="majorHAnsi"/>
          <w:b/>
          <w:sz w:val="24"/>
          <w:szCs w:val="24"/>
        </w:rPr>
        <w:t>Secondary</w:t>
      </w:r>
      <w:r w:rsidR="00395E81">
        <w:rPr>
          <w:rFonts w:asciiTheme="majorHAnsi" w:hAnsiTheme="majorHAnsi"/>
          <w:b/>
          <w:sz w:val="24"/>
          <w:szCs w:val="24"/>
        </w:rPr>
        <w:t xml:space="preserve"> PoC</w:t>
      </w:r>
      <w:r w:rsidRPr="00A25BD3">
        <w:rPr>
          <w:rFonts w:asciiTheme="majorHAnsi" w:hAnsiTheme="majorHAnsi"/>
          <w:b/>
          <w:sz w:val="24"/>
          <w:szCs w:val="24"/>
        </w:rPr>
        <w:t>:</w:t>
      </w:r>
      <w:r>
        <w:rPr>
          <w:rFonts w:asciiTheme="majorHAnsi" w:hAnsiTheme="majorHAnsi"/>
          <w:sz w:val="24"/>
          <w:szCs w:val="24"/>
        </w:rPr>
        <w:t xml:space="preserve"> Naresh Shroff</w:t>
      </w:r>
    </w:p>
    <w:p w14:paraId="4F65FDA2" w14:textId="4F629AFD" w:rsidR="00A25BD3" w:rsidRPr="002E39DF" w:rsidRDefault="00395E81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br/>
        <w:t>Additionally, respective a</w:t>
      </w:r>
      <w:r w:rsidR="00A25BD3">
        <w:rPr>
          <w:rFonts w:asciiTheme="majorHAnsi" w:hAnsiTheme="majorHAnsi"/>
          <w:sz w:val="24"/>
          <w:szCs w:val="24"/>
        </w:rPr>
        <w:t xml:space="preserve">pplication SMEs </w:t>
      </w:r>
    </w:p>
    <w:p w14:paraId="5FAE0391" w14:textId="064A79BD" w:rsidR="00567FBB" w:rsidRPr="00395E81" w:rsidRDefault="00395E81" w:rsidP="00395E81">
      <w:pPr>
        <w:pStyle w:val="Heading3"/>
        <w:keepNext w:val="0"/>
        <w:keepLines w:val="0"/>
        <w:spacing w:before="280"/>
        <w:rPr>
          <w:rFonts w:asciiTheme="majorHAnsi" w:hAnsiTheme="majorHAnsi"/>
          <w:b/>
          <w:bCs/>
          <w:color w:val="000000"/>
          <w:sz w:val="24"/>
          <w:szCs w:val="24"/>
        </w:rPr>
      </w:pPr>
      <w:bookmarkStart w:id="22" w:name="_4a1encsx1kmo" w:colFirst="0" w:colLast="0"/>
      <w:bookmarkStart w:id="23" w:name="_Toc224931933"/>
      <w:bookmarkEnd w:id="22"/>
      <w:r>
        <w:rPr>
          <w:rFonts w:asciiTheme="majorHAnsi" w:hAnsiTheme="majorHAnsi"/>
          <w:b/>
          <w:bCs/>
          <w:color w:val="000000"/>
          <w:sz w:val="24"/>
          <w:szCs w:val="24"/>
        </w:rPr>
        <w:br/>
      </w:r>
      <w:r w:rsidR="00807D13" w:rsidRPr="002E39DF">
        <w:rPr>
          <w:rFonts w:asciiTheme="majorHAnsi" w:hAnsiTheme="majorHAnsi"/>
          <w:b/>
          <w:bCs/>
          <w:color w:val="000000"/>
          <w:sz w:val="24"/>
          <w:szCs w:val="24"/>
        </w:rPr>
        <w:t>Note</w:t>
      </w:r>
      <w:bookmarkEnd w:id="23"/>
      <w:r>
        <w:rPr>
          <w:rFonts w:asciiTheme="majorHAnsi" w:hAnsiTheme="majorHAnsi"/>
          <w:b/>
          <w:bCs/>
          <w:color w:val="000000"/>
          <w:sz w:val="24"/>
          <w:szCs w:val="24"/>
        </w:rPr>
        <w:t xml:space="preserve">: </w:t>
      </w:r>
      <w:r w:rsidR="00807D13" w:rsidRPr="002E39DF">
        <w:rPr>
          <w:rFonts w:asciiTheme="majorHAnsi" w:hAnsiTheme="majorHAnsi"/>
          <w:sz w:val="24"/>
          <w:szCs w:val="24"/>
        </w:rPr>
        <w:t xml:space="preserve">The scope and timeline presented above are </w:t>
      </w:r>
      <w:r w:rsidR="00807D13" w:rsidRPr="002E39DF">
        <w:rPr>
          <w:rFonts w:asciiTheme="majorHAnsi" w:hAnsiTheme="majorHAnsi"/>
          <w:b/>
          <w:bCs/>
          <w:sz w:val="24"/>
          <w:szCs w:val="24"/>
        </w:rPr>
        <w:t>indicative estimates</w:t>
      </w:r>
      <w:r w:rsidR="00807D13" w:rsidRPr="002E39DF">
        <w:rPr>
          <w:rFonts w:asciiTheme="majorHAnsi" w:hAnsiTheme="majorHAnsi"/>
          <w:sz w:val="24"/>
          <w:szCs w:val="24"/>
        </w:rPr>
        <w:t xml:space="preserve"> based on the current understanding of application readiness and dependencies. Actual timelines may vary depending on environment readiness, access provisioning, and integration dependencies.</w:t>
      </w:r>
    </w:p>
    <w:sectPr w:rsidR="00567FBB" w:rsidRPr="00395E81" w:rsidSect="00807D13">
      <w:headerReference w:type="default" r:id="rId10"/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3" w:author="Mrigank.Mishra" w:date="2026-04-01T13:53:00Z" w:initials="M">
    <w:p w14:paraId="4C76B1BC" w14:textId="77777777" w:rsidR="004D7798" w:rsidRDefault="004D7798">
      <w:pPr>
        <w:pStyle w:val="CommentText"/>
      </w:pPr>
      <w:r>
        <w:rPr>
          <w:rStyle w:val="CommentReference"/>
        </w:rPr>
        <w:annotationRef/>
      </w:r>
      <w:r>
        <w:t>straightforward – performance testing of said applications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4C76B1BC" w15:done="0"/>
</w15:commentsEx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549DDE" w14:textId="77777777" w:rsidR="00753ED4" w:rsidRDefault="00753ED4" w:rsidP="00807D13">
      <w:pPr>
        <w:spacing w:line="240" w:lineRule="auto"/>
      </w:pPr>
      <w:r>
        <w:separator/>
      </w:r>
    </w:p>
  </w:endnote>
  <w:endnote w:type="continuationSeparator" w:id="0">
    <w:p w14:paraId="255E6D89" w14:textId="77777777" w:rsidR="00753ED4" w:rsidRDefault="00753ED4" w:rsidP="00807D1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1F11CC60-2F39-4C45-9717-A6FD51B12805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2" w:fontKey="{6B1FB74F-17C0-47A1-B129-8A60FCC232E1}"/>
    <w:embedBold r:id="rId3" w:fontKey="{97DC864F-030F-420C-9673-128920DCE89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B6DD8A7-E857-4E72-827B-3CD24890D0E2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A116BE" w14:textId="77777777" w:rsidR="00753ED4" w:rsidRDefault="00753ED4" w:rsidP="00807D13">
      <w:pPr>
        <w:spacing w:line="240" w:lineRule="auto"/>
      </w:pPr>
      <w:r>
        <w:separator/>
      </w:r>
    </w:p>
  </w:footnote>
  <w:footnote w:type="continuationSeparator" w:id="0">
    <w:p w14:paraId="0F35A399" w14:textId="77777777" w:rsidR="00753ED4" w:rsidRDefault="00753ED4" w:rsidP="00807D1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EFDC16" w14:textId="77777777" w:rsidR="004D7798" w:rsidRDefault="004D7798">
    <w:pPr>
      <w:pStyle w:val="Header"/>
    </w:pPr>
    <w:r>
      <w:rPr>
        <w:rFonts w:ascii="Calibri" w:eastAsia="Calibri" w:hAnsi="Calibri" w:cs="Calibri"/>
        <w:noProof/>
        <w:sz w:val="24"/>
        <w:szCs w:val="24"/>
        <w:lang w:val="en-US"/>
      </w:rPr>
      <w:drawing>
        <wp:inline distT="114300" distB="114300" distL="114300" distR="114300" wp14:anchorId="1D6E5B0A" wp14:editId="2DA76241">
          <wp:extent cx="716280" cy="152400"/>
          <wp:effectExtent l="0" t="0" r="762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6938" cy="152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ab/>
    </w:r>
    <w:r>
      <w:tab/>
      <w:t xml:space="preserve">Performance Testing </w:t>
    </w:r>
    <w:r w:rsidR="00A25BD3">
      <w:t>SoW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054AC"/>
    <w:multiLevelType w:val="multilevel"/>
    <w:tmpl w:val="2780A7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84F6C86"/>
    <w:multiLevelType w:val="multilevel"/>
    <w:tmpl w:val="2638B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AE3A0B"/>
    <w:multiLevelType w:val="multilevel"/>
    <w:tmpl w:val="F1863E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E6F5F92"/>
    <w:multiLevelType w:val="multilevel"/>
    <w:tmpl w:val="553419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F18500F"/>
    <w:multiLevelType w:val="multilevel"/>
    <w:tmpl w:val="1E12F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D26C17"/>
    <w:multiLevelType w:val="multilevel"/>
    <w:tmpl w:val="F0C68F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BF1235A"/>
    <w:multiLevelType w:val="multilevel"/>
    <w:tmpl w:val="ECF4E1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54047D5"/>
    <w:multiLevelType w:val="multilevel"/>
    <w:tmpl w:val="F4AAB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5D47757"/>
    <w:multiLevelType w:val="multilevel"/>
    <w:tmpl w:val="3AA09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DDA4693"/>
    <w:multiLevelType w:val="multilevel"/>
    <w:tmpl w:val="6F6ACD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04041E1"/>
    <w:multiLevelType w:val="multilevel"/>
    <w:tmpl w:val="52A63C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04621D0"/>
    <w:multiLevelType w:val="multilevel"/>
    <w:tmpl w:val="9C5047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45148F8"/>
    <w:multiLevelType w:val="multilevel"/>
    <w:tmpl w:val="409875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9FB244D"/>
    <w:multiLevelType w:val="multilevel"/>
    <w:tmpl w:val="A29A86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3F1E1432"/>
    <w:multiLevelType w:val="multilevel"/>
    <w:tmpl w:val="0730F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39201AC"/>
    <w:multiLevelType w:val="multilevel"/>
    <w:tmpl w:val="9A7E5C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44647E07"/>
    <w:multiLevelType w:val="multilevel"/>
    <w:tmpl w:val="2C2C19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44C62F99"/>
    <w:multiLevelType w:val="multilevel"/>
    <w:tmpl w:val="55C25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7B812F3"/>
    <w:multiLevelType w:val="multilevel"/>
    <w:tmpl w:val="7346CC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51A742B7"/>
    <w:multiLevelType w:val="hybridMultilevel"/>
    <w:tmpl w:val="355A07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5F3B48"/>
    <w:multiLevelType w:val="multilevel"/>
    <w:tmpl w:val="11DED0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5B5F217A"/>
    <w:multiLevelType w:val="multilevel"/>
    <w:tmpl w:val="05B661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5C5A2ACC"/>
    <w:multiLevelType w:val="multilevel"/>
    <w:tmpl w:val="24ECC4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5C5B5728"/>
    <w:multiLevelType w:val="multilevel"/>
    <w:tmpl w:val="E5C2C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17177D2"/>
    <w:multiLevelType w:val="multilevel"/>
    <w:tmpl w:val="13B802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61844364"/>
    <w:multiLevelType w:val="multilevel"/>
    <w:tmpl w:val="51660E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61E00BB4"/>
    <w:multiLevelType w:val="multilevel"/>
    <w:tmpl w:val="53C2BB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63A277DB"/>
    <w:multiLevelType w:val="multilevel"/>
    <w:tmpl w:val="B22A9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AF4674B"/>
    <w:multiLevelType w:val="multilevel"/>
    <w:tmpl w:val="CF3CA6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705C4812"/>
    <w:multiLevelType w:val="hybridMultilevel"/>
    <w:tmpl w:val="2572D9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BD662A"/>
    <w:multiLevelType w:val="multilevel"/>
    <w:tmpl w:val="3E00E9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75173D6B"/>
    <w:multiLevelType w:val="hybridMultilevel"/>
    <w:tmpl w:val="E6F030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8064C8"/>
    <w:multiLevelType w:val="multilevel"/>
    <w:tmpl w:val="4F26D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8DC6521"/>
    <w:multiLevelType w:val="multilevel"/>
    <w:tmpl w:val="F7E84B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7B6F1C18"/>
    <w:multiLevelType w:val="multilevel"/>
    <w:tmpl w:val="E00A9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C017E67"/>
    <w:multiLevelType w:val="multilevel"/>
    <w:tmpl w:val="2F2614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1"/>
  </w:num>
  <w:num w:numId="2">
    <w:abstractNumId w:val="22"/>
  </w:num>
  <w:num w:numId="3">
    <w:abstractNumId w:val="3"/>
  </w:num>
  <w:num w:numId="4">
    <w:abstractNumId w:val="13"/>
  </w:num>
  <w:num w:numId="5">
    <w:abstractNumId w:val="15"/>
  </w:num>
  <w:num w:numId="6">
    <w:abstractNumId w:val="0"/>
  </w:num>
  <w:num w:numId="7">
    <w:abstractNumId w:val="12"/>
  </w:num>
  <w:num w:numId="8">
    <w:abstractNumId w:val="2"/>
  </w:num>
  <w:num w:numId="9">
    <w:abstractNumId w:val="10"/>
  </w:num>
  <w:num w:numId="10">
    <w:abstractNumId w:val="5"/>
  </w:num>
  <w:num w:numId="11">
    <w:abstractNumId w:val="28"/>
  </w:num>
  <w:num w:numId="12">
    <w:abstractNumId w:val="6"/>
  </w:num>
  <w:num w:numId="13">
    <w:abstractNumId w:val="26"/>
  </w:num>
  <w:num w:numId="14">
    <w:abstractNumId w:val="16"/>
  </w:num>
  <w:num w:numId="15">
    <w:abstractNumId w:val="9"/>
  </w:num>
  <w:num w:numId="16">
    <w:abstractNumId w:val="20"/>
  </w:num>
  <w:num w:numId="17">
    <w:abstractNumId w:val="18"/>
  </w:num>
  <w:num w:numId="18">
    <w:abstractNumId w:val="25"/>
  </w:num>
  <w:num w:numId="19">
    <w:abstractNumId w:val="24"/>
  </w:num>
  <w:num w:numId="20">
    <w:abstractNumId w:val="11"/>
  </w:num>
  <w:num w:numId="21">
    <w:abstractNumId w:val="30"/>
  </w:num>
  <w:num w:numId="22">
    <w:abstractNumId w:val="33"/>
  </w:num>
  <w:num w:numId="23">
    <w:abstractNumId w:val="35"/>
  </w:num>
  <w:num w:numId="24">
    <w:abstractNumId w:val="7"/>
  </w:num>
  <w:num w:numId="25">
    <w:abstractNumId w:val="4"/>
  </w:num>
  <w:num w:numId="26">
    <w:abstractNumId w:val="27"/>
  </w:num>
  <w:num w:numId="27">
    <w:abstractNumId w:val="1"/>
  </w:num>
  <w:num w:numId="28">
    <w:abstractNumId w:val="14"/>
  </w:num>
  <w:num w:numId="29">
    <w:abstractNumId w:val="17"/>
  </w:num>
  <w:num w:numId="30">
    <w:abstractNumId w:val="32"/>
  </w:num>
  <w:num w:numId="31">
    <w:abstractNumId w:val="34"/>
  </w:num>
  <w:num w:numId="32">
    <w:abstractNumId w:val="23"/>
  </w:num>
  <w:num w:numId="33">
    <w:abstractNumId w:val="31"/>
  </w:num>
  <w:num w:numId="34">
    <w:abstractNumId w:val="29"/>
  </w:num>
  <w:num w:numId="35">
    <w:abstractNumId w:val="19"/>
  </w:num>
  <w:num w:numId="36">
    <w:abstractNumId w:val="8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Mrigank.Mishra">
    <w15:presenceInfo w15:providerId="Windows Live" w15:userId="18f764f94a40ccf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7FBB"/>
    <w:rsid w:val="001E0186"/>
    <w:rsid w:val="002914B9"/>
    <w:rsid w:val="002E39DF"/>
    <w:rsid w:val="00395E81"/>
    <w:rsid w:val="004651C7"/>
    <w:rsid w:val="004D7798"/>
    <w:rsid w:val="00567FBB"/>
    <w:rsid w:val="006E5826"/>
    <w:rsid w:val="007212F6"/>
    <w:rsid w:val="00753ED4"/>
    <w:rsid w:val="00807D13"/>
    <w:rsid w:val="008357FE"/>
    <w:rsid w:val="00872A8F"/>
    <w:rsid w:val="00920950"/>
    <w:rsid w:val="00A25BD3"/>
    <w:rsid w:val="00B20374"/>
    <w:rsid w:val="00B422C1"/>
    <w:rsid w:val="00C036B4"/>
    <w:rsid w:val="00D11ED5"/>
    <w:rsid w:val="00D57A90"/>
    <w:rsid w:val="00D7379F"/>
    <w:rsid w:val="00E9194C"/>
    <w:rsid w:val="00F02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082737"/>
  <w15:docId w15:val="{8E978A20-22BA-4B5D-B6B8-F1D4F1B9A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807D1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7D13"/>
  </w:style>
  <w:style w:type="paragraph" w:styleId="Footer">
    <w:name w:val="footer"/>
    <w:basedOn w:val="Normal"/>
    <w:link w:val="FooterChar"/>
    <w:uiPriority w:val="99"/>
    <w:unhideWhenUsed/>
    <w:rsid w:val="00807D1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7D13"/>
  </w:style>
  <w:style w:type="paragraph" w:styleId="NoSpacing">
    <w:name w:val="No Spacing"/>
    <w:link w:val="NoSpacingChar"/>
    <w:uiPriority w:val="1"/>
    <w:qFormat/>
    <w:rsid w:val="00920950"/>
    <w:pPr>
      <w:spacing w:line="240" w:lineRule="auto"/>
    </w:pPr>
    <w:rPr>
      <w:rFonts w:asciiTheme="minorHAnsi" w:eastAsiaTheme="minorEastAsia" w:hAnsiTheme="minorHAnsi" w:cstheme="minorBidi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920950"/>
    <w:rPr>
      <w:rFonts w:asciiTheme="minorHAnsi" w:eastAsiaTheme="minorEastAsia" w:hAnsiTheme="minorHAnsi" w:cstheme="minorBidi"/>
      <w:lang w:val="en-US"/>
    </w:rPr>
  </w:style>
  <w:style w:type="paragraph" w:styleId="NormalWeb">
    <w:name w:val="Normal (Web)"/>
    <w:basedOn w:val="Normal"/>
    <w:uiPriority w:val="99"/>
    <w:unhideWhenUsed/>
    <w:rsid w:val="00835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8357FE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8357FE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8357FE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8357FE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8357F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E39D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D77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D779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D779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D77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D779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779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779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80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4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8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1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4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7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6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0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1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1/relationships/people" Target="peop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11/relationships/commentsExtended" Target="commentsExtended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B73DAB-5EC7-46FC-BB30-F7FAB54033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8</Pages>
  <Words>937</Words>
  <Characters>5341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Mrigank.Mishra</dc:creator>
  <cp:lastModifiedBy>Mrigank.Mishra</cp:lastModifiedBy>
  <cp:revision>3</cp:revision>
  <dcterms:created xsi:type="dcterms:W3CDTF">2026-04-01T08:41:00Z</dcterms:created>
  <dcterms:modified xsi:type="dcterms:W3CDTF">2026-04-01T12:48:00Z</dcterms:modified>
</cp:coreProperties>
</file>